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C1" w:rsidRDefault="00A1492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>様式第１号（第３条関係）</w:t>
      </w:r>
    </w:p>
    <w:p w:rsidR="002B48C1" w:rsidRDefault="00A14921">
      <w:pPr>
        <w:spacing w:line="292" w:lineRule="auto"/>
        <w:ind w:left="-15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>「がんばれ！会津若松市消防団員」サポート事業所認定申請書</w:t>
      </w:r>
    </w:p>
    <w:p w:rsidR="002B48C1" w:rsidRDefault="00A14921">
      <w:pPr>
        <w:spacing w:line="292" w:lineRule="auto"/>
        <w:ind w:left="-15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年　　　月　　　日　</w:t>
      </w:r>
    </w:p>
    <w:p w:rsidR="002B48C1" w:rsidRDefault="00A1492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会　津　若　松　市　長</w:t>
      </w:r>
    </w:p>
    <w:p w:rsidR="002B48C1" w:rsidRDefault="002B48C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B48C1" w:rsidRDefault="00A1492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　　　　　　　　　　　　　　　事業所等　所　在　地　　会津若松市</w:t>
      </w:r>
    </w:p>
    <w:p w:rsidR="002B48C1" w:rsidRDefault="00A1492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　　　　　　　　　　　　　　　　　　　　名　　　称　　　　　　　　　　　　　　　　　　</w:t>
      </w:r>
    </w:p>
    <w:p w:rsidR="002B48C1" w:rsidRDefault="00A1492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　　　　　　　　　　　　　　　　　　　　代表者氏名　　　　　　　　　　　　　　　　　</w:t>
      </w:r>
    </w:p>
    <w:p w:rsidR="002B48C1" w:rsidRDefault="00A1492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　　　　　　　　　　　　　　　　　　　　</w:t>
      </w:r>
      <w:r>
        <w:rPr>
          <w:rFonts w:ascii="ＭＳ 明朝" w:eastAsia="ＭＳ 明朝" w:hAnsi="ＭＳ 明朝"/>
          <w:spacing w:val="60"/>
          <w:sz w:val="21"/>
          <w:szCs w:val="21"/>
          <w:lang w:eastAsia="ja-JP"/>
        </w:rPr>
        <w:t>電話番号</w:t>
      </w: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　　　　　　　　　　　　　　　　</w:t>
      </w:r>
    </w:p>
    <w:p w:rsidR="002B48C1" w:rsidRDefault="002B48C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B48C1" w:rsidRDefault="00A1492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がんばれ！</w:t>
      </w:r>
      <w:r>
        <w:rPr>
          <w:rFonts w:ascii="ＭＳ 明朝" w:eastAsia="ＭＳ 明朝" w:hAnsi="ＭＳ 明朝"/>
          <w:sz w:val="21"/>
          <w:szCs w:val="21"/>
          <w:lang w:eastAsia="ja-JP"/>
        </w:rPr>
        <w:t>会津若松市消防団員サポート事業実施要綱第３条の規定により、サポート事業所として認定を受けたいので、下記のとおり申請します。</w:t>
      </w:r>
    </w:p>
    <w:p w:rsidR="002B48C1" w:rsidRDefault="00A14921">
      <w:pPr>
        <w:spacing w:line="292" w:lineRule="auto"/>
        <w:ind w:left="-15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>記</w:t>
      </w:r>
    </w:p>
    <w:p w:rsidR="002B48C1" w:rsidRDefault="00A1492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>１　申請対象サポート事業所</w:t>
      </w:r>
    </w:p>
    <w:tbl>
      <w:tblPr>
        <w:tblW w:w="9354" w:type="dxa"/>
        <w:tblInd w:w="34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"/>
        <w:gridCol w:w="2565"/>
        <w:gridCol w:w="1245"/>
        <w:gridCol w:w="4119"/>
      </w:tblGrid>
      <w:tr w:rsidR="002B48C1">
        <w:trPr>
          <w:trHeight w:val="624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C1" w:rsidRDefault="00A14921">
            <w:pPr>
              <w:pStyle w:val="a8"/>
              <w:spacing w:line="292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所　在　地</w:t>
            </w:r>
          </w:p>
        </w:tc>
        <w:tc>
          <w:tcPr>
            <w:tcW w:w="7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C1" w:rsidRDefault="002B48C1">
            <w:pPr>
              <w:pStyle w:val="a8"/>
              <w:spacing w:line="292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8C1">
        <w:trPr>
          <w:trHeight w:val="62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B48C1" w:rsidRDefault="00A14921">
            <w:pPr>
              <w:pStyle w:val="a8"/>
              <w:spacing w:line="292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名　　　称</w:t>
            </w:r>
          </w:p>
        </w:tc>
        <w:tc>
          <w:tcPr>
            <w:tcW w:w="79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C1" w:rsidRDefault="002B48C1">
            <w:pPr>
              <w:pStyle w:val="a8"/>
              <w:spacing w:line="292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8C1">
        <w:trPr>
          <w:trHeight w:val="62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B48C1" w:rsidRDefault="00A14921">
            <w:pPr>
              <w:pStyle w:val="a8"/>
              <w:spacing w:line="292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9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C1" w:rsidRDefault="002B48C1">
            <w:pPr>
              <w:pStyle w:val="a8"/>
              <w:spacing w:line="292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8C1">
        <w:trPr>
          <w:trHeight w:val="62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B48C1" w:rsidRDefault="00A14921">
            <w:pPr>
              <w:spacing w:line="292" w:lineRule="auto"/>
              <w:ind w:left="-15"/>
              <w:jc w:val="center"/>
              <w:rPr>
                <w:rFonts w:ascii="ＭＳ 明朝" w:eastAsia="ＭＳ 明朝" w:hAnsi="ＭＳ 明朝"/>
                <w:spacing w:val="6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pacing w:val="60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B48C1" w:rsidRDefault="002B48C1">
            <w:pPr>
              <w:pStyle w:val="a8"/>
              <w:spacing w:line="292" w:lineRule="auto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B48C1" w:rsidRDefault="00A14921">
            <w:pPr>
              <w:pStyle w:val="a8"/>
              <w:spacing w:line="292" w:lineRule="auto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ＨＰアドレス</w:t>
            </w: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C1" w:rsidRDefault="002B48C1">
            <w:pPr>
              <w:pStyle w:val="a8"/>
              <w:spacing w:line="292" w:lineRule="auto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B48C1">
        <w:trPr>
          <w:trHeight w:val="62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B48C1" w:rsidRDefault="00A14921">
            <w:pPr>
              <w:pStyle w:val="a8"/>
              <w:spacing w:line="292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業　　　種</w:t>
            </w:r>
          </w:p>
        </w:tc>
        <w:tc>
          <w:tcPr>
            <w:tcW w:w="79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C1" w:rsidRDefault="002B48C1">
            <w:pPr>
              <w:pStyle w:val="a8"/>
              <w:spacing w:line="292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B48C1" w:rsidRDefault="002B48C1">
      <w:pPr>
        <w:spacing w:line="292" w:lineRule="auto"/>
        <w:ind w:left="-15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>２　優遇措置</w:t>
      </w:r>
    </w:p>
    <w:tbl>
      <w:tblPr>
        <w:tblW w:w="9360" w:type="dxa"/>
        <w:tblInd w:w="34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"/>
        <w:gridCol w:w="7935"/>
      </w:tblGrid>
      <w:tr w:rsidR="002B48C1" w:rsidTr="00A14921">
        <w:trPr>
          <w:trHeight w:val="2150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C1" w:rsidRDefault="00A14921">
            <w:pPr>
              <w:pStyle w:val="a8"/>
              <w:spacing w:line="292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内　　　容</w:t>
            </w:r>
          </w:p>
        </w:tc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C1" w:rsidRDefault="002B48C1">
            <w:pPr>
              <w:pStyle w:val="a8"/>
              <w:spacing w:line="292" w:lineRule="auto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2B48C1" w:rsidRDefault="002B48C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>３　優遇対象者（いずれか１つを</w:t>
      </w:r>
      <w:r>
        <w:rPr>
          <w:rFonts w:ascii="ＭＳ 明朝" w:eastAsia="ＭＳ 明朝" w:hAnsi="ＭＳ 明朝"/>
          <w:sz w:val="21"/>
          <w:szCs w:val="21"/>
          <w:lang w:eastAsia="ja-JP"/>
        </w:rPr>
        <w:t>○</w:t>
      </w:r>
      <w:r>
        <w:rPr>
          <w:rFonts w:ascii="ＭＳ 明朝" w:eastAsia="ＭＳ 明朝" w:hAnsi="ＭＳ 明朝"/>
          <w:sz w:val="21"/>
          <w:szCs w:val="21"/>
          <w:lang w:eastAsia="ja-JP"/>
        </w:rPr>
        <w:t>で囲んでください）</w:t>
      </w: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⑴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ＭＳ 明朝"/>
          <w:sz w:val="21"/>
          <w:szCs w:val="21"/>
          <w:lang w:eastAsia="ja-JP"/>
        </w:rPr>
        <w:t>消防団員本人のみ</w:t>
      </w: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⑵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　消防団員及びその</w:t>
      </w:r>
      <w:r>
        <w:rPr>
          <w:rFonts w:ascii="ＭＳ 明朝" w:eastAsia="ＭＳ 明朝" w:hAnsi="ＭＳ 明朝"/>
          <w:sz w:val="21"/>
          <w:szCs w:val="21"/>
          <w:lang w:eastAsia="ja-JP"/>
        </w:rPr>
        <w:t>家族</w:t>
      </w: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⑶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ＭＳ 明朝"/>
          <w:sz w:val="21"/>
          <w:szCs w:val="21"/>
          <w:lang w:eastAsia="ja-JP"/>
        </w:rPr>
        <w:t>その他（消防団員　　　　　　　　　　　　　　　　　　　　　　　　　　　　　　　　）</w:t>
      </w:r>
    </w:p>
    <w:p w:rsidR="002B48C1" w:rsidRDefault="002B48C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>４　消防団員であることの確認（いずれか１つを</w:t>
      </w:r>
      <w:r>
        <w:rPr>
          <w:rFonts w:ascii="ＭＳ 明朝" w:eastAsia="ＭＳ 明朝" w:hAnsi="ＭＳ 明朝"/>
          <w:sz w:val="21"/>
          <w:szCs w:val="21"/>
          <w:lang w:eastAsia="ja-JP"/>
        </w:rPr>
        <w:t>○</w:t>
      </w:r>
      <w:r>
        <w:rPr>
          <w:rFonts w:ascii="ＭＳ 明朝" w:eastAsia="ＭＳ 明朝" w:hAnsi="ＭＳ 明朝"/>
          <w:sz w:val="21"/>
          <w:szCs w:val="21"/>
          <w:lang w:eastAsia="ja-JP"/>
        </w:rPr>
        <w:t>で囲んでください）</w:t>
      </w: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消防団メールを消防団員手帳に代えることについては、</w:t>
      </w: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</w:t>
      </w:r>
      <w:r>
        <w:rPr>
          <w:rFonts w:ascii="ＭＳ 明朝" w:eastAsia="ＭＳ 明朝" w:hAnsi="ＭＳ 明朝"/>
          <w:sz w:val="21"/>
          <w:szCs w:val="21"/>
          <w:lang w:eastAsia="ja-JP"/>
        </w:rPr>
        <w:t>⑴</w:t>
      </w: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承諾します。</w:t>
      </w:r>
    </w:p>
    <w:p w:rsidR="002B48C1" w:rsidRDefault="00A14921">
      <w:pPr>
        <w:spacing w:line="292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　</w:t>
      </w:r>
      <w:r>
        <w:rPr>
          <w:rFonts w:ascii="ＭＳ 明朝" w:eastAsia="ＭＳ 明朝" w:hAnsi="ＭＳ 明朝"/>
          <w:sz w:val="21"/>
          <w:szCs w:val="21"/>
          <w:lang w:eastAsia="ja-JP"/>
        </w:rPr>
        <w:t>⑵</w:t>
      </w:r>
      <w:r>
        <w:rPr>
          <w:rFonts w:ascii="ＭＳ 明朝" w:eastAsia="ＭＳ 明朝" w:hAnsi="ＭＳ 明朝"/>
          <w:sz w:val="21"/>
          <w:szCs w:val="21"/>
          <w:lang w:eastAsia="ja-JP"/>
        </w:rPr>
        <w:t xml:space="preserve">　承諾しません。</w:t>
      </w:r>
    </w:p>
    <w:sectPr w:rsidR="002B48C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706"/>
  <w:autoHyphenation/>
  <w:characterSpacingControl w:val="doNotCompress"/>
  <w:compat>
    <w:useFELayout/>
    <w:compatSetting w:name="compatibilityMode" w:uri="http://schemas.microsoft.com/office/word" w:val="12"/>
  </w:compat>
  <w:rsids>
    <w:rsidRoot w:val="002B48C1"/>
    <w:rsid w:val="002B48C1"/>
    <w:rsid w:val="00A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E3CBEC-11FB-4BFF-B52A-EB188BBA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ndale Sans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山岸 由季</cp:lastModifiedBy>
  <cp:revision>39</cp:revision>
  <cp:lastPrinted>2015-02-20T13:52:00Z</cp:lastPrinted>
  <dcterms:created xsi:type="dcterms:W3CDTF">2009-04-16T11:32:00Z</dcterms:created>
  <dcterms:modified xsi:type="dcterms:W3CDTF">2024-06-05T23:58:00Z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