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>前金払請求申請書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会津若松市長　様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</w:t>
      </w:r>
      <w:r w:rsidR="00443290">
        <w:rPr>
          <w:rFonts w:hint="eastAsia"/>
        </w:rPr>
        <w:t>受　注　者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工事番号,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5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工事名,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5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工事場所,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5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会津若松市　　　　　　　　　　　　地内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請負金額,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5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￥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工期,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5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自　　　　　年　　月　　日</w:t>
      </w: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　　　　　　　　　至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　　　年　　月　　日付けで契約を締結いたしました上記工事について、</w:t>
      </w:r>
    </w:p>
    <w:p w:rsidR="00C44B79" w:rsidRDefault="00773FA2">
      <w:pPr>
        <w:wordWrap w:val="0"/>
        <w:overflowPunct w:val="0"/>
        <w:snapToGrid w:val="0"/>
        <w:spacing w:line="396" w:lineRule="exact"/>
      </w:pPr>
      <w:r>
        <w:rPr>
          <w:rFonts w:hint="eastAsia"/>
        </w:rPr>
        <w:t>会津若松市工事請負契約約款に基づき、請負代金の前金払を請求いたします。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>
      <w:pPr>
        <w:wordWrap w:val="0"/>
        <w:overflowPunct w:val="0"/>
        <w:snapToGrid w:val="0"/>
        <w:spacing w:line="396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前金払額,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￥</w:t>
      </w: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C44B79">
      <w:pPr>
        <w:wordWrap w:val="0"/>
        <w:overflowPunct w:val="0"/>
        <w:snapToGrid w:val="0"/>
        <w:spacing w:line="396" w:lineRule="exact"/>
      </w:pPr>
    </w:p>
    <w:p w:rsidR="00C44B79" w:rsidRDefault="00773FA2" w:rsidP="000D0A73">
      <w:pPr>
        <w:wordWrap w:val="0"/>
        <w:overflowPunct w:val="0"/>
        <w:snapToGrid w:val="0"/>
        <w:spacing w:line="396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前金払専用口座,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sectPr w:rsidR="00C44B79">
      <w:type w:val="nextColumn"/>
      <w:pgSz w:w="11905" w:h="16837"/>
      <w:pgMar w:top="1417" w:right="1238" w:bottom="1934" w:left="1417" w:header="140" w:footer="140" w:gutter="0"/>
      <w:cols w:space="720"/>
      <w:docGrid w:linePitch="396" w:charSpace="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98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73"/>
    <w:rsid w:val="000D0A73"/>
    <w:rsid w:val="00200FE1"/>
    <w:rsid w:val="00443290"/>
    <w:rsid w:val="00773FA2"/>
    <w:rsid w:val="007F670B"/>
    <w:rsid w:val="008330CF"/>
    <w:rsid w:val="00875801"/>
    <w:rsid w:val="00C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E2737-748B-4151-853F-614C7463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会津若松市役所契約検査課</cp:lastModifiedBy>
  <cp:revision>2</cp:revision>
  <dcterms:created xsi:type="dcterms:W3CDTF">2020-07-10T04:23:00Z</dcterms:created>
  <dcterms:modified xsi:type="dcterms:W3CDTF">2020-07-10T04:23:00Z</dcterms:modified>
</cp:coreProperties>
</file>