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64" w:rsidRDefault="00BF1464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FC745" wp14:editId="4A3C826D">
                <wp:simplePos x="0" y="0"/>
                <wp:positionH relativeFrom="column">
                  <wp:posOffset>680720</wp:posOffset>
                </wp:positionH>
                <wp:positionV relativeFrom="paragraph">
                  <wp:posOffset>-396240</wp:posOffset>
                </wp:positionV>
                <wp:extent cx="4928235" cy="474980"/>
                <wp:effectExtent l="0" t="0" r="24765" b="20320"/>
                <wp:wrapNone/>
                <wp:docPr id="10" name="フローチャート 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47498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9C" w:rsidRPr="00BF1464" w:rsidRDefault="00B36D9C" w:rsidP="00BF146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「事業報告書」は決まった様式はありません。各法人は独自に作成することが出来ます</w:t>
                            </w:r>
                            <w:r w:rsidR="00BF1464"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。この記載例は最低限必要と思われる報告項目を記載したものです。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0" o:spid="_x0000_s1026" type="#_x0000_t176" style="position:absolute;left:0;text-align:left;margin-left:53.6pt;margin-top:-31.2pt;width:388.05pt;height:3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" filled="f" strokecolor="black [3213]" strokeweight="1.5pt">
                <v:stroke dashstyle="1 1"/>
                <v:textbox>
                  <w:txbxContent>
                    <w:p w:rsidR="00B36D9C" w:rsidRPr="00BF1464" w:rsidRDefault="00B36D9C" w:rsidP="00BF146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</w:rPr>
                        <w:t>「事業報告書」は決まった様式はありません。各法人は独自に作成することが出来ます</w:t>
                      </w:r>
                      <w:r w:rsidR="00BF1464" w:rsidRPr="00BF1464">
                        <w:rPr>
                          <w:rFonts w:asciiTheme="majorEastAsia" w:eastAsiaTheme="majorEastAsia" w:hAnsiTheme="majorEastAsia" w:hint="eastAsia"/>
                        </w:rPr>
                        <w:t>。この記載例は最低限必要と思われる報告項目を記載したものです。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A6D0B" w:rsidRPr="00D32343" w:rsidRDefault="00B36D9C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51F80" wp14:editId="7DE61F81">
                <wp:simplePos x="0" y="0"/>
                <wp:positionH relativeFrom="column">
                  <wp:posOffset>4730502</wp:posOffset>
                </wp:positionH>
                <wp:positionV relativeFrom="paragraph">
                  <wp:posOffset>4057</wp:posOffset>
                </wp:positionV>
                <wp:extent cx="1804670" cy="521838"/>
                <wp:effectExtent l="114300" t="0" r="24130" b="20256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521838"/>
                        </a:xfrm>
                        <a:prstGeom prst="wedgeRoundRectCallout">
                          <a:avLst>
                            <a:gd name="adj1" fmla="val -55709"/>
                            <a:gd name="adj2" fmla="val 84473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43" w:rsidRPr="00BF1464" w:rsidRDefault="00D32343" w:rsidP="00D3234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前事業年度期間自至年月日を記載する</w:t>
                            </w:r>
                          </w:p>
                          <w:p w:rsidR="00D32343" w:rsidRPr="00BF1464" w:rsidRDefault="00D32343" w:rsidP="00D323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72.5pt;margin-top:.3pt;width:142.1pt;height:4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" adj="-1233,29046" fillcolor="white [3201]" strokecolor="black [3213]" strokeweight="1.5pt">
                <v:stroke dashstyle="1 1"/>
                <v:textbox>
                  <w:txbxContent>
                    <w:p w:rsidR="00D32343" w:rsidRPr="00BF1464" w:rsidRDefault="00D32343" w:rsidP="00D3234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</w:rPr>
                        <w:t>前事業年度期間自至年月日を記載する</w:t>
                      </w:r>
                    </w:p>
                    <w:p w:rsidR="00D32343" w:rsidRPr="00BF1464" w:rsidRDefault="00D32343" w:rsidP="00D3234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246" w:rsidRPr="00D32343">
        <w:rPr>
          <w:rFonts w:hint="eastAsia"/>
          <w:sz w:val="24"/>
          <w:szCs w:val="24"/>
        </w:rPr>
        <w:t>様式例・記載例（法第</w:t>
      </w:r>
      <w:r w:rsidR="00901246" w:rsidRPr="00D32343">
        <w:rPr>
          <w:rFonts w:hint="eastAsia"/>
          <w:sz w:val="24"/>
          <w:szCs w:val="24"/>
        </w:rPr>
        <w:t>28</w:t>
      </w:r>
      <w:r w:rsidR="00901246" w:rsidRPr="00D32343">
        <w:rPr>
          <w:rFonts w:hint="eastAsia"/>
          <w:sz w:val="24"/>
          <w:szCs w:val="24"/>
        </w:rPr>
        <w:t>条第</w:t>
      </w:r>
      <w:r w:rsidR="00901246" w:rsidRPr="00D32343">
        <w:rPr>
          <w:rFonts w:hint="eastAsia"/>
          <w:sz w:val="24"/>
          <w:szCs w:val="24"/>
        </w:rPr>
        <w:t>1</w:t>
      </w:r>
      <w:r w:rsidR="00901246" w:rsidRPr="00D32343">
        <w:rPr>
          <w:rFonts w:hint="eastAsia"/>
          <w:sz w:val="24"/>
          <w:szCs w:val="24"/>
        </w:rPr>
        <w:t>項関係）</w:t>
      </w:r>
    </w:p>
    <w:p w:rsidR="00901246" w:rsidRPr="00BF1464" w:rsidRDefault="00901246" w:rsidP="00B36D9C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F1464">
        <w:rPr>
          <w:rFonts w:asciiTheme="majorEastAsia" w:eastAsiaTheme="majorEastAsia" w:hAnsiTheme="majorEastAsia" w:hint="eastAsia"/>
          <w:b/>
          <w:sz w:val="32"/>
          <w:szCs w:val="32"/>
        </w:rPr>
        <w:t>○○年度事業報告書</w:t>
      </w:r>
    </w:p>
    <w:p w:rsidR="00901246" w:rsidRPr="00BF1464" w:rsidRDefault="00901246" w:rsidP="00D32343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BF1464">
        <w:rPr>
          <w:rFonts w:asciiTheme="majorEastAsia" w:eastAsiaTheme="majorEastAsia" w:hAnsiTheme="majorEastAsia" w:hint="eastAsia"/>
          <w:sz w:val="24"/>
          <w:szCs w:val="24"/>
        </w:rPr>
        <w:t>○○年〇月〇日から○○年〇月〇日まで</w:t>
      </w:r>
    </w:p>
    <w:p w:rsidR="00901246" w:rsidRPr="00BF1464" w:rsidRDefault="0090124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01246" w:rsidRPr="00BF1464" w:rsidRDefault="00901246" w:rsidP="00D32343">
      <w:pPr>
        <w:ind w:firstLineChars="2500" w:firstLine="6000"/>
        <w:rPr>
          <w:rFonts w:asciiTheme="majorEastAsia" w:eastAsiaTheme="majorEastAsia" w:hAnsiTheme="majorEastAsia" w:hint="eastAsia"/>
          <w:sz w:val="24"/>
          <w:szCs w:val="24"/>
        </w:rPr>
      </w:pPr>
      <w:r w:rsidRPr="00BF1464">
        <w:rPr>
          <w:rFonts w:asciiTheme="majorEastAsia" w:eastAsiaTheme="majorEastAsia" w:hAnsiTheme="majorEastAsia" w:hint="eastAsia"/>
          <w:sz w:val="24"/>
          <w:szCs w:val="24"/>
        </w:rPr>
        <w:t>特定非営利活動法人〇〇〇〇〇</w:t>
      </w:r>
    </w:p>
    <w:p w:rsidR="00901246" w:rsidRPr="00D32343" w:rsidRDefault="00901246">
      <w:pPr>
        <w:rPr>
          <w:rFonts w:hint="eastAsia"/>
          <w:sz w:val="24"/>
          <w:szCs w:val="24"/>
        </w:rPr>
      </w:pPr>
    </w:p>
    <w:p w:rsidR="00901246" w:rsidRPr="00BF1464" w:rsidRDefault="00901246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F1464">
        <w:rPr>
          <w:rFonts w:asciiTheme="majorEastAsia" w:eastAsiaTheme="majorEastAsia" w:hAnsiTheme="majorEastAsia" w:hint="eastAsia"/>
          <w:b/>
          <w:sz w:val="24"/>
          <w:szCs w:val="24"/>
        </w:rPr>
        <w:t>１　事業の成果</w:t>
      </w:r>
    </w:p>
    <w:p w:rsidR="00901246" w:rsidRPr="00D32343" w:rsidRDefault="00D3234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21153" wp14:editId="0EBF7CB0">
                <wp:simplePos x="0" y="0"/>
                <wp:positionH relativeFrom="column">
                  <wp:posOffset>4481302</wp:posOffset>
                </wp:positionH>
                <wp:positionV relativeFrom="paragraph">
                  <wp:posOffset>1336</wp:posOffset>
                </wp:positionV>
                <wp:extent cx="1959049" cy="486410"/>
                <wp:effectExtent l="0" t="0" r="22225" b="6946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049" cy="486410"/>
                        </a:xfrm>
                        <a:prstGeom prst="wedgeRoundRectCallout">
                          <a:avLst>
                            <a:gd name="adj1" fmla="val -1092"/>
                            <a:gd name="adj2" fmla="val 1845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32343" w:rsidRPr="00BF1464" w:rsidRDefault="00D32343" w:rsidP="00D3234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活動計算書に記載した個々の事業費の額と一致する</w:t>
                            </w:r>
                          </w:p>
                          <w:p w:rsidR="00D32343" w:rsidRPr="00BF1464" w:rsidRDefault="00D32343" w:rsidP="00D323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left:0;text-align:left;margin-left:352.85pt;margin-top:.1pt;width:154.25pt;height:3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" adj="10564,50667" fillcolor="window" strokecolor="windowText" strokeweight="1.5pt">
                <v:stroke dashstyle="1 1"/>
                <v:textbox>
                  <w:txbxContent>
                    <w:p w:rsidR="00D32343" w:rsidRPr="00BF1464" w:rsidRDefault="00D32343" w:rsidP="00D3234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活動計算書に記載した個々の事業費の額と一致する</w:t>
                      </w:r>
                    </w:p>
                    <w:p w:rsidR="00D32343" w:rsidRPr="00BF1464" w:rsidRDefault="00D32343" w:rsidP="00D32343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246" w:rsidRPr="00D32343">
        <w:rPr>
          <w:rFonts w:hint="eastAsia"/>
          <w:sz w:val="24"/>
          <w:szCs w:val="24"/>
        </w:rPr>
        <w:t xml:space="preserve">　　○○年度における当法人の活動は、…</w:t>
      </w:r>
    </w:p>
    <w:p w:rsidR="00901246" w:rsidRPr="00D32343" w:rsidRDefault="00D3234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C60B6" wp14:editId="3A8716E3">
                <wp:simplePos x="0" y="0"/>
                <wp:positionH relativeFrom="column">
                  <wp:posOffset>2165614</wp:posOffset>
                </wp:positionH>
                <wp:positionV relativeFrom="paragraph">
                  <wp:posOffset>69619</wp:posOffset>
                </wp:positionV>
                <wp:extent cx="1828800" cy="521970"/>
                <wp:effectExtent l="266700" t="0" r="19050" b="22098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1970"/>
                        </a:xfrm>
                        <a:prstGeom prst="wedgeRoundRectCallout">
                          <a:avLst>
                            <a:gd name="adj1" fmla="val -63690"/>
                            <a:gd name="adj2" fmla="val 89801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43" w:rsidRPr="00BF1464" w:rsidRDefault="00D32343" w:rsidP="00D3234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行なった事業内容を具体的に記入する</w:t>
                            </w:r>
                          </w:p>
                          <w:p w:rsidR="00D32343" w:rsidRPr="00D32343" w:rsidRDefault="00D32343" w:rsidP="00D32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170.5pt;margin-top:5.5pt;width:2in;height:41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" adj="-2957,30197" fillcolor="white [3201]" strokecolor="black [3213]" strokeweight="1.5pt">
                <v:stroke dashstyle="1 1"/>
                <v:textbox>
                  <w:txbxContent>
                    <w:p w:rsidR="00D32343" w:rsidRPr="00BF1464" w:rsidRDefault="00D32343" w:rsidP="00D3234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</w:rPr>
                        <w:t>行なった事業内容を具体的に記入する</w:t>
                      </w:r>
                    </w:p>
                    <w:p w:rsidR="00D32343" w:rsidRPr="00D32343" w:rsidRDefault="00D32343" w:rsidP="00D323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1246" w:rsidRPr="00BF1464" w:rsidRDefault="00901246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F1464">
        <w:rPr>
          <w:rFonts w:asciiTheme="majorEastAsia" w:eastAsiaTheme="majorEastAsia" w:hAnsiTheme="majorEastAsia" w:hint="eastAsia"/>
          <w:b/>
          <w:sz w:val="24"/>
          <w:szCs w:val="24"/>
        </w:rPr>
        <w:t>２　事業の実施に関する事項</w:t>
      </w:r>
    </w:p>
    <w:p w:rsidR="00901246" w:rsidRPr="00BF1464" w:rsidRDefault="00901246">
      <w:pPr>
        <w:rPr>
          <w:rFonts w:asciiTheme="majorEastAsia" w:eastAsiaTheme="majorEastAsia" w:hAnsiTheme="majorEastAsia" w:hint="eastAsia"/>
          <w:b/>
          <w:szCs w:val="21"/>
        </w:rPr>
      </w:pPr>
      <w:r w:rsidRPr="00BF1464">
        <w:rPr>
          <w:rFonts w:asciiTheme="majorEastAsia" w:eastAsiaTheme="majorEastAsia" w:hAnsiTheme="majorEastAsia" w:hint="eastAsia"/>
          <w:b/>
          <w:szCs w:val="21"/>
        </w:rPr>
        <w:t>(1)特定非営利活動に係る事業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2247"/>
        <w:gridCol w:w="1135"/>
        <w:gridCol w:w="1236"/>
        <w:gridCol w:w="1026"/>
        <w:gridCol w:w="1569"/>
        <w:gridCol w:w="1236"/>
      </w:tblGrid>
      <w:tr w:rsidR="00901246" w:rsidTr="00E345D4">
        <w:tc>
          <w:tcPr>
            <w:tcW w:w="1405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定款の</w:t>
            </w:r>
          </w:p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247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35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236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026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の人数</w:t>
            </w:r>
          </w:p>
        </w:tc>
        <w:tc>
          <w:tcPr>
            <w:tcW w:w="1569" w:type="dxa"/>
            <w:vAlign w:val="center"/>
          </w:tcPr>
          <w:p w:rsidR="00901246" w:rsidRDefault="00D32343" w:rsidP="00901246">
            <w:pPr>
              <w:spacing w:line="240" w:lineRule="exact"/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05067E" wp14:editId="12D6DFB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245110</wp:posOffset>
                      </wp:positionV>
                      <wp:extent cx="629285" cy="2256155"/>
                      <wp:effectExtent l="0" t="0" r="18415" b="1079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22561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62.5pt;margin-top:19.3pt;width:49.55pt;height:17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" filled="f" strokecolor="black [3213]" strokeweight="1.5pt">
                      <v:stroke dashstyle="1 1"/>
                    </v:roundrect>
                  </w:pict>
                </mc:Fallback>
              </mc:AlternateContent>
            </w:r>
            <w:r w:rsidR="00901246">
              <w:rPr>
                <w:rFonts w:hint="eastAsia"/>
              </w:rPr>
              <w:t>受益対象者の範囲及び人数</w:t>
            </w:r>
          </w:p>
        </w:tc>
        <w:tc>
          <w:tcPr>
            <w:tcW w:w="1236" w:type="dxa"/>
            <w:vAlign w:val="center"/>
          </w:tcPr>
          <w:p w:rsidR="00901246" w:rsidRDefault="00901246" w:rsidP="009012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  <w:p w:rsidR="00901246" w:rsidRDefault="00901246" w:rsidP="00901246">
            <w:pPr>
              <w:spacing w:line="24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901246" w:rsidTr="00B36D9C">
        <w:trPr>
          <w:trHeight w:val="1418"/>
        </w:trPr>
        <w:tc>
          <w:tcPr>
            <w:tcW w:w="1405" w:type="dxa"/>
          </w:tcPr>
          <w:p w:rsidR="00901246" w:rsidRPr="00E345D4" w:rsidRDefault="00901246" w:rsidP="00901246">
            <w:pPr>
              <w:spacing w:line="240" w:lineRule="exact"/>
              <w:rPr>
                <w:sz w:val="18"/>
                <w:szCs w:val="18"/>
              </w:rPr>
            </w:pPr>
            <w:r w:rsidRPr="00E345D4">
              <w:rPr>
                <w:rFonts w:hint="eastAsia"/>
                <w:sz w:val="18"/>
                <w:szCs w:val="18"/>
              </w:rPr>
              <w:t>○○○に関する普及啓発事業</w:t>
            </w:r>
          </w:p>
        </w:tc>
        <w:tc>
          <w:tcPr>
            <w:tcW w:w="2247" w:type="dxa"/>
          </w:tcPr>
          <w:p w:rsidR="00B14425" w:rsidRPr="00E345D4" w:rsidRDefault="00901246" w:rsidP="00901246">
            <w:pPr>
              <w:spacing w:line="240" w:lineRule="exact"/>
              <w:rPr>
                <w:sz w:val="18"/>
                <w:szCs w:val="18"/>
              </w:rPr>
            </w:pPr>
            <w:r w:rsidRPr="00E345D4">
              <w:rPr>
                <w:rFonts w:hint="eastAsia"/>
                <w:sz w:val="18"/>
                <w:szCs w:val="18"/>
              </w:rPr>
              <w:t>○○○に関する活動を広く普及啓発</w:t>
            </w:r>
            <w:r w:rsidR="00E345D4" w:rsidRPr="00E345D4">
              <w:rPr>
                <w:rFonts w:hint="eastAsia"/>
                <w:sz w:val="18"/>
                <w:szCs w:val="18"/>
              </w:rPr>
              <w:t>するための講座イベントを開催し、また、関係者が参加する交流会を開催した。</w:t>
            </w:r>
          </w:p>
        </w:tc>
        <w:tc>
          <w:tcPr>
            <w:tcW w:w="1135" w:type="dxa"/>
          </w:tcPr>
          <w:p w:rsidR="00901246" w:rsidRDefault="00E345D4" w:rsidP="0090124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○○年</w:t>
            </w:r>
          </w:p>
          <w:p w:rsidR="00E345D4" w:rsidRPr="00E345D4" w:rsidRDefault="00E345D4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〇月〇日</w:t>
            </w:r>
          </w:p>
        </w:tc>
        <w:tc>
          <w:tcPr>
            <w:tcW w:w="1236" w:type="dxa"/>
          </w:tcPr>
          <w:p w:rsidR="00901246" w:rsidRPr="00E345D4" w:rsidRDefault="00E345D4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會津稽古堂</w:t>
            </w:r>
          </w:p>
        </w:tc>
        <w:tc>
          <w:tcPr>
            <w:tcW w:w="1026" w:type="dxa"/>
          </w:tcPr>
          <w:p w:rsidR="00901246" w:rsidRPr="00E345D4" w:rsidRDefault="00E345D4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○○人</w:t>
            </w:r>
          </w:p>
        </w:tc>
        <w:tc>
          <w:tcPr>
            <w:tcW w:w="1569" w:type="dxa"/>
          </w:tcPr>
          <w:p w:rsidR="00901246" w:rsidRPr="00E345D4" w:rsidRDefault="00E345D4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市民○○人</w:t>
            </w:r>
          </w:p>
        </w:tc>
        <w:tc>
          <w:tcPr>
            <w:tcW w:w="1236" w:type="dxa"/>
          </w:tcPr>
          <w:p w:rsidR="00901246" w:rsidRPr="00E345D4" w:rsidRDefault="00E345D4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</w:tr>
      <w:tr w:rsidR="00901246" w:rsidTr="00B36D9C">
        <w:trPr>
          <w:trHeight w:val="1396"/>
        </w:trPr>
        <w:tc>
          <w:tcPr>
            <w:tcW w:w="1405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△△△の情報提供・情報発信に関する事業</w:t>
            </w:r>
          </w:p>
        </w:tc>
        <w:tc>
          <w:tcPr>
            <w:tcW w:w="2247" w:type="dxa"/>
          </w:tcPr>
          <w:p w:rsidR="00B14425" w:rsidRPr="00E345D4" w:rsidRDefault="00B14425" w:rsidP="00B36D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△△△についての情報を広く提供するため、情報誌の発行（隔月）とホームページにより情報発信を行った。</w:t>
            </w:r>
          </w:p>
        </w:tc>
        <w:tc>
          <w:tcPr>
            <w:tcW w:w="1135" w:type="dxa"/>
          </w:tcPr>
          <w:p w:rsidR="00901246" w:rsidRDefault="00B14425" w:rsidP="0090124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情報誌</w:t>
            </w:r>
          </w:p>
          <w:p w:rsidR="00B14425" w:rsidRDefault="00B14425" w:rsidP="0090124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（隔月）</w:t>
            </w:r>
          </w:p>
          <w:p w:rsidR="00B14425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ホームページ（通年）</w:t>
            </w:r>
          </w:p>
        </w:tc>
        <w:tc>
          <w:tcPr>
            <w:tcW w:w="123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02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〇人</w:t>
            </w:r>
          </w:p>
        </w:tc>
        <w:tc>
          <w:tcPr>
            <w:tcW w:w="1569" w:type="dxa"/>
          </w:tcPr>
          <w:p w:rsidR="00B14425" w:rsidRDefault="00B14425" w:rsidP="0090124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不特定多数</w:t>
            </w:r>
          </w:p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の市民</w:t>
            </w:r>
          </w:p>
        </w:tc>
        <w:tc>
          <w:tcPr>
            <w:tcW w:w="123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</w:tr>
      <w:tr w:rsidR="00901246" w:rsidTr="00E345D4">
        <w:tc>
          <w:tcPr>
            <w:tcW w:w="1405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□□□の相談支援に関する事業</w:t>
            </w:r>
          </w:p>
        </w:tc>
        <w:tc>
          <w:tcPr>
            <w:tcW w:w="2247" w:type="dxa"/>
          </w:tcPr>
          <w:p w:rsidR="00901246" w:rsidRDefault="00B14425" w:rsidP="0090124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□□□の××に関する相談窓口を設置し、相談業務を行った</w:t>
            </w:r>
          </w:p>
          <w:p w:rsidR="00B14425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通年（年末年始期間は除く）</w:t>
            </w:r>
          </w:p>
        </w:tc>
        <w:tc>
          <w:tcPr>
            <w:tcW w:w="123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02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〇人</w:t>
            </w:r>
          </w:p>
        </w:tc>
        <w:tc>
          <w:tcPr>
            <w:tcW w:w="1569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相談を必要とする市民〇〇人</w:t>
            </w:r>
          </w:p>
        </w:tc>
        <w:tc>
          <w:tcPr>
            <w:tcW w:w="1236" w:type="dxa"/>
          </w:tcPr>
          <w:p w:rsidR="00901246" w:rsidRPr="00E345D4" w:rsidRDefault="00B14425" w:rsidP="009012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</w:tr>
    </w:tbl>
    <w:p w:rsidR="00B14425" w:rsidRPr="00BF1464" w:rsidRDefault="00B14425" w:rsidP="00B14425">
      <w:pPr>
        <w:rPr>
          <w:rFonts w:asciiTheme="majorEastAsia" w:eastAsiaTheme="majorEastAsia" w:hAnsiTheme="majorEastAsia" w:hint="eastAsia"/>
          <w:b/>
        </w:rPr>
      </w:pPr>
      <w:r w:rsidRPr="00BF1464">
        <w:rPr>
          <w:rFonts w:asciiTheme="majorEastAsia" w:eastAsiaTheme="majorEastAsia" w:hAnsiTheme="majorEastAsia" w:hint="eastAsia"/>
          <w:b/>
        </w:rPr>
        <w:t>(</w:t>
      </w:r>
      <w:r w:rsidRPr="00BF1464">
        <w:rPr>
          <w:rFonts w:asciiTheme="majorEastAsia" w:eastAsiaTheme="majorEastAsia" w:hAnsiTheme="majorEastAsia" w:hint="eastAsia"/>
          <w:b/>
        </w:rPr>
        <w:t>2</w:t>
      </w:r>
      <w:r w:rsidRPr="00BF1464">
        <w:rPr>
          <w:rFonts w:asciiTheme="majorEastAsia" w:eastAsiaTheme="majorEastAsia" w:hAnsiTheme="majorEastAsia" w:hint="eastAsia"/>
          <w:b/>
        </w:rPr>
        <w:t>)</w:t>
      </w:r>
      <w:r w:rsidRPr="00BF1464">
        <w:rPr>
          <w:rFonts w:asciiTheme="majorEastAsia" w:eastAsiaTheme="majorEastAsia" w:hAnsiTheme="majorEastAsia" w:hint="eastAsia"/>
          <w:b/>
        </w:rPr>
        <w:t>その他の</w:t>
      </w:r>
      <w:r w:rsidRPr="00BF1464">
        <w:rPr>
          <w:rFonts w:asciiTheme="majorEastAsia" w:eastAsiaTheme="majorEastAsia" w:hAnsiTheme="majorEastAsia" w:hint="eastAsia"/>
          <w:b/>
        </w:rPr>
        <w:t>事業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05"/>
        <w:gridCol w:w="2672"/>
        <w:gridCol w:w="1134"/>
        <w:gridCol w:w="1418"/>
        <w:gridCol w:w="992"/>
        <w:gridCol w:w="992"/>
        <w:gridCol w:w="1276"/>
      </w:tblGrid>
      <w:tr w:rsidR="00B14425" w:rsidTr="00D32343">
        <w:tc>
          <w:tcPr>
            <w:tcW w:w="1405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定款の</w:t>
            </w:r>
          </w:p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672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34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18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992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の人数</w:t>
            </w:r>
          </w:p>
        </w:tc>
        <w:tc>
          <w:tcPr>
            <w:tcW w:w="992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</w:t>
            </w:r>
          </w:p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人数</w:t>
            </w:r>
          </w:p>
        </w:tc>
        <w:tc>
          <w:tcPr>
            <w:tcW w:w="1276" w:type="dxa"/>
            <w:vAlign w:val="center"/>
          </w:tcPr>
          <w:p w:rsidR="00B14425" w:rsidRDefault="00B14425" w:rsidP="00953B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  <w:p w:rsidR="00B14425" w:rsidRDefault="00B14425" w:rsidP="00953BA2">
            <w:pPr>
              <w:spacing w:line="24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B14425" w:rsidTr="00D32343">
        <w:trPr>
          <w:trHeight w:val="1040"/>
        </w:trPr>
        <w:tc>
          <w:tcPr>
            <w:tcW w:w="1405" w:type="dxa"/>
          </w:tcPr>
          <w:p w:rsidR="00B14425" w:rsidRPr="00E345D4" w:rsidRDefault="00B14425" w:rsidP="00B1442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□□□の販売事業</w:t>
            </w:r>
          </w:p>
        </w:tc>
        <w:tc>
          <w:tcPr>
            <w:tcW w:w="2672" w:type="dxa"/>
          </w:tcPr>
          <w:p w:rsidR="00B14425" w:rsidRPr="00E345D4" w:rsidRDefault="00521B04" w:rsidP="00B1442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16D2E" wp14:editId="4C06632A">
                      <wp:simplePos x="0" y="0"/>
                      <wp:positionH relativeFrom="column">
                        <wp:posOffset>762800</wp:posOffset>
                      </wp:positionH>
                      <wp:positionV relativeFrom="paragraph">
                        <wp:posOffset>444409</wp:posOffset>
                      </wp:positionV>
                      <wp:extent cx="1958975" cy="486410"/>
                      <wp:effectExtent l="0" t="133350" r="22225" b="2794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975" cy="486410"/>
                              </a:xfrm>
                              <a:prstGeom prst="wedgeRoundRectCallout">
                                <a:avLst>
                                  <a:gd name="adj1" fmla="val -45951"/>
                                  <a:gd name="adj2" fmla="val -7422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21B04" w:rsidRPr="00BF1464" w:rsidRDefault="00521B04" w:rsidP="00521B0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F146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実施しなかった場合は「実施しなかった」旨の記載で可</w:t>
                                  </w:r>
                                </w:p>
                                <w:p w:rsidR="00521B04" w:rsidRPr="00BF1464" w:rsidRDefault="00521B04" w:rsidP="00521B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0" type="#_x0000_t62" style="position:absolute;left:0;text-align:left;margin-left:60.05pt;margin-top:35pt;width:154.25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" adj="875,-5232" fillcolor="window" strokecolor="windowText" strokeweight="1.5pt">
                      <v:stroke dashstyle="1 1"/>
                      <v:textbox>
                        <w:txbxContent>
                          <w:p w:rsidR="00521B04" w:rsidRPr="00BF1464" w:rsidRDefault="00521B04" w:rsidP="00521B0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実施しなかった場合は「実施しなかった」旨の記載で可</w:t>
                            </w:r>
                          </w:p>
                          <w:p w:rsidR="00521B04" w:rsidRPr="00BF1464" w:rsidRDefault="00521B04" w:rsidP="00521B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25">
              <w:rPr>
                <w:rFonts w:hint="eastAsia"/>
                <w:sz w:val="18"/>
                <w:szCs w:val="18"/>
              </w:rPr>
              <w:t>☆☆☆が作成した××をイベント開催等の場で販売した</w:t>
            </w:r>
          </w:p>
        </w:tc>
        <w:tc>
          <w:tcPr>
            <w:tcW w:w="1134" w:type="dxa"/>
          </w:tcPr>
          <w:p w:rsidR="00B14425" w:rsidRDefault="00B14425" w:rsidP="00953BA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○○年</w:t>
            </w:r>
          </w:p>
          <w:p w:rsidR="00B14425" w:rsidRPr="00E345D4" w:rsidRDefault="00B14425" w:rsidP="00953B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〇月〇日</w:t>
            </w:r>
          </w:p>
        </w:tc>
        <w:tc>
          <w:tcPr>
            <w:tcW w:w="1418" w:type="dxa"/>
          </w:tcPr>
          <w:p w:rsidR="00B14425" w:rsidRPr="00E345D4" w:rsidRDefault="00B14425" w:rsidP="00953B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会津若松市文化センター</w:t>
            </w:r>
          </w:p>
        </w:tc>
        <w:tc>
          <w:tcPr>
            <w:tcW w:w="992" w:type="dxa"/>
          </w:tcPr>
          <w:p w:rsidR="00B14425" w:rsidRPr="00E345D4" w:rsidRDefault="00521B04" w:rsidP="00953B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1CBD5C" wp14:editId="7E993FF8">
                      <wp:simplePos x="0" y="0"/>
                      <wp:positionH relativeFrom="column">
                        <wp:posOffset>-60622</wp:posOffset>
                      </wp:positionH>
                      <wp:positionV relativeFrom="paragraph">
                        <wp:posOffset>444409</wp:posOffset>
                      </wp:positionV>
                      <wp:extent cx="1958975" cy="486410"/>
                      <wp:effectExtent l="0" t="266700" r="22225" b="2794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975" cy="486410"/>
                              </a:xfrm>
                              <a:prstGeom prst="wedgeRoundRectCallout">
                                <a:avLst>
                                  <a:gd name="adj1" fmla="val 23763"/>
                                  <a:gd name="adj2" fmla="val -1010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21B04" w:rsidRPr="00BF1464" w:rsidRDefault="00521B04" w:rsidP="00521B0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 w:rsidRPr="00BF1464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活動計算書に記載した事業費の額と一致する</w:t>
                                  </w:r>
                                </w:p>
                                <w:p w:rsidR="00521B04" w:rsidRPr="00BF1464" w:rsidRDefault="00521B04" w:rsidP="00521B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31" type="#_x0000_t62" style="position:absolute;left:0;text-align:left;margin-left:-4.75pt;margin-top:35pt;width:154.2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" adj="15933,-11032" fillcolor="window" strokecolor="windowText" strokeweight="1.5pt">
                      <v:stroke dashstyle="1 1"/>
                      <v:textbox>
                        <w:txbxContent>
                          <w:p w:rsidR="00521B04" w:rsidRPr="00BF1464" w:rsidRDefault="00521B04" w:rsidP="00521B0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活動計算書に記載した事業費の額と一致する</w:t>
                            </w:r>
                          </w:p>
                          <w:p w:rsidR="00521B04" w:rsidRPr="00BF1464" w:rsidRDefault="00521B04" w:rsidP="00521B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25">
              <w:rPr>
                <w:rFonts w:hint="eastAsia"/>
                <w:sz w:val="18"/>
                <w:szCs w:val="18"/>
              </w:rPr>
              <w:t>○○人</w:t>
            </w:r>
          </w:p>
        </w:tc>
        <w:tc>
          <w:tcPr>
            <w:tcW w:w="992" w:type="dxa"/>
          </w:tcPr>
          <w:p w:rsidR="00B14425" w:rsidRPr="00E345D4" w:rsidRDefault="00B14425" w:rsidP="00953B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市民○○人</w:t>
            </w:r>
          </w:p>
        </w:tc>
        <w:tc>
          <w:tcPr>
            <w:tcW w:w="1276" w:type="dxa"/>
          </w:tcPr>
          <w:p w:rsidR="00B14425" w:rsidRPr="00E345D4" w:rsidRDefault="00B14425" w:rsidP="00953B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</w:tr>
    </w:tbl>
    <w:p w:rsidR="00521B04" w:rsidRDefault="00521B04">
      <w:pPr>
        <w:rPr>
          <w:rFonts w:hint="eastAsia"/>
        </w:rPr>
      </w:pPr>
    </w:p>
    <w:p w:rsidR="00521B04" w:rsidRDefault="00521B04">
      <w:pPr>
        <w:rPr>
          <w:rFonts w:hint="eastAsia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E2CED" wp14:editId="60FE404F">
                <wp:simplePos x="0" y="0"/>
                <wp:positionH relativeFrom="column">
                  <wp:posOffset>-102235</wp:posOffset>
                </wp:positionH>
                <wp:positionV relativeFrom="paragraph">
                  <wp:posOffset>130175</wp:posOffset>
                </wp:positionV>
                <wp:extent cx="3716655" cy="605155"/>
                <wp:effectExtent l="0" t="438150" r="17145" b="2349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605155"/>
                        </a:xfrm>
                        <a:prstGeom prst="wedgeRoundRectCallout">
                          <a:avLst>
                            <a:gd name="adj1" fmla="val -35810"/>
                            <a:gd name="adj2" fmla="val -1212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21B04" w:rsidRPr="00BF1464" w:rsidRDefault="00521B04" w:rsidP="00521B0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その他の事業を行う場合のみ記載する</w:t>
                            </w:r>
                          </w:p>
                          <w:p w:rsidR="00521B04" w:rsidRPr="00BF1464" w:rsidRDefault="00521B04" w:rsidP="00521B0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1464">
                              <w:rPr>
                                <w:rFonts w:asciiTheme="majorEastAsia" w:eastAsiaTheme="majorEastAsia" w:hAnsiTheme="majorEastAsia" w:hint="eastAsia"/>
                              </w:rPr>
                              <w:t>特定非営利活動に係る事業の事業内容と、その他の事業の事業内容とは、相違点を明らかにして記載する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2" type="#_x0000_t62" style="position:absolute;left:0;text-align:left;margin-left:-8.05pt;margin-top:10.25pt;width:292.65pt;height:4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" adj="3065,-15400" fillcolor="window" strokecolor="windowText" strokeweight="1.5pt">
                <v:stroke dashstyle="1 1"/>
                <v:textbox>
                  <w:txbxContent>
                    <w:p w:rsidR="00521B04" w:rsidRPr="00BF1464" w:rsidRDefault="00521B04" w:rsidP="00521B0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</w:rPr>
                        <w:t>その他の事業を行う場合のみ記載する</w:t>
                      </w:r>
                    </w:p>
                    <w:p w:rsidR="00521B04" w:rsidRPr="00BF1464" w:rsidRDefault="00521B04" w:rsidP="00521B0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F1464">
                        <w:rPr>
                          <w:rFonts w:asciiTheme="majorEastAsia" w:eastAsiaTheme="majorEastAsia" w:hAnsiTheme="majorEastAsia" w:hint="eastAsia"/>
                        </w:rPr>
                        <w:t>特定非営利活動に係る事業の事業内容と、その他の事業の事業内容とは、相違点を明らかにして記載する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21B04" w:rsidRDefault="00521B04">
      <w:pPr>
        <w:rPr>
          <w:rFonts w:hint="eastAsia"/>
        </w:rPr>
      </w:pPr>
    </w:p>
    <w:p w:rsidR="00521B04" w:rsidRDefault="00521B04">
      <w:pPr>
        <w:rPr>
          <w:rFonts w:hint="eastAsia"/>
        </w:rPr>
      </w:pPr>
    </w:p>
    <w:p w:rsidR="00901246" w:rsidRDefault="00901246">
      <w:pPr>
        <w:rPr>
          <w:rFonts w:hint="eastAsia"/>
        </w:rPr>
      </w:pPr>
    </w:p>
    <w:p w:rsidR="00521B04" w:rsidRDefault="00521B04">
      <w:pPr>
        <w:rPr>
          <w:rFonts w:hint="eastAsia"/>
        </w:rPr>
      </w:pPr>
      <w:r>
        <w:rPr>
          <w:rFonts w:hint="eastAsia"/>
        </w:rPr>
        <w:t>（備考）</w:t>
      </w:r>
    </w:p>
    <w:p w:rsidR="00B36D9C" w:rsidRDefault="00B36D9C">
      <w:pPr>
        <w:rPr>
          <w:rFonts w:hint="eastAsia"/>
        </w:rPr>
      </w:pPr>
      <w:r>
        <w:rPr>
          <w:rFonts w:hint="eastAsia"/>
        </w:rPr>
        <w:t>１　２は</w:t>
      </w:r>
      <w:r>
        <w:rPr>
          <w:rFonts w:hint="eastAsia"/>
        </w:rPr>
        <w:t>(1)</w:t>
      </w:r>
      <w:r>
        <w:rPr>
          <w:rFonts w:hint="eastAsia"/>
        </w:rPr>
        <w:t>には特定非営利活動に係る事業、</w:t>
      </w:r>
      <w:r>
        <w:rPr>
          <w:rFonts w:hint="eastAsia"/>
        </w:rPr>
        <w:t>(2)</w:t>
      </w:r>
      <w:r>
        <w:rPr>
          <w:rFonts w:hint="eastAsia"/>
        </w:rPr>
        <w:t>にはその他の事業について区分を明らかにして記載</w:t>
      </w:r>
    </w:p>
    <w:p w:rsidR="00B36D9C" w:rsidRDefault="00B36D9C" w:rsidP="00B36D9C">
      <w:pPr>
        <w:ind w:firstLineChars="100" w:firstLine="210"/>
        <w:rPr>
          <w:rFonts w:hint="eastAsia"/>
        </w:rPr>
      </w:pPr>
      <w:r>
        <w:rPr>
          <w:rFonts w:hint="eastAsia"/>
        </w:rPr>
        <w:t>する。</w:t>
      </w:r>
    </w:p>
    <w:p w:rsidR="00B36D9C" w:rsidRPr="00B36D9C" w:rsidRDefault="00B36D9C" w:rsidP="00B36D9C">
      <w:pPr>
        <w:rPr>
          <w:rFonts w:hint="eastAsia"/>
        </w:rPr>
      </w:pPr>
      <w:r>
        <w:rPr>
          <w:rFonts w:hint="eastAsia"/>
        </w:rPr>
        <w:t>２　２の</w:t>
      </w:r>
      <w:r>
        <w:rPr>
          <w:rFonts w:hint="eastAsia"/>
        </w:rPr>
        <w:t>(2)</w:t>
      </w:r>
      <w:r>
        <w:rPr>
          <w:rFonts w:hint="eastAsia"/>
        </w:rPr>
        <w:t>には定款上、「その他の事業」に関する事項を定めているものの、当該事業年度にその他の</w:t>
      </w:r>
    </w:p>
    <w:p w:rsidR="00521B04" w:rsidRDefault="00B36D9C">
      <w:r>
        <w:rPr>
          <w:rFonts w:hint="eastAsia"/>
        </w:rPr>
        <w:t xml:space="preserve">　事業を実施しなかった場合、「実施しなかった」と記載する。</w:t>
      </w:r>
    </w:p>
    <w:sectPr w:rsidR="00521B04" w:rsidSect="009012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AA"/>
    <w:rsid w:val="001A6D0B"/>
    <w:rsid w:val="00521B04"/>
    <w:rsid w:val="007A7AAA"/>
    <w:rsid w:val="00901246"/>
    <w:rsid w:val="00B14425"/>
    <w:rsid w:val="00B36D9C"/>
    <w:rsid w:val="00BF1464"/>
    <w:rsid w:val="00D32343"/>
    <w:rsid w:val="00E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小椋 潤一</cp:lastModifiedBy>
  <cp:revision>4</cp:revision>
  <dcterms:created xsi:type="dcterms:W3CDTF">2014-02-20T02:48:00Z</dcterms:created>
  <dcterms:modified xsi:type="dcterms:W3CDTF">2014-02-20T04:46:00Z</dcterms:modified>
</cp:coreProperties>
</file>