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C1" w:rsidRPr="00BD27BD" w:rsidRDefault="00825A65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t>様式２</w:t>
      </w:r>
    </w:p>
    <w:p w:rsidR="00F50CC1" w:rsidRPr="00BD27BD" w:rsidRDefault="00F50CC1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F50CC1" w:rsidRPr="00BD27BD" w:rsidRDefault="00825A65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t>収支計画書（施設名　会津若松市天神ふれあいセンター）</w:t>
      </w:r>
    </w:p>
    <w:p w:rsidR="00F50CC1" w:rsidRPr="00BD27BD" w:rsidRDefault="00F50CC1">
      <w:pPr>
        <w:pStyle w:val="Standard"/>
        <w:rPr>
          <w:rFonts w:ascii="BIZ UD明朝 Medium" w:eastAsia="BIZ UD明朝 Medium" w:hAnsi="BIZ UD明朝 Medium"/>
          <w:lang w:eastAsia="ja-JP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50CC1" w:rsidRPr="00BD27BD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825A65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申請者（団体名）</w:t>
            </w:r>
          </w:p>
        </w:tc>
      </w:tr>
    </w:tbl>
    <w:p w:rsidR="00F50CC1" w:rsidRPr="00BD27BD" w:rsidRDefault="00F50CC1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F50CC1" w:rsidRPr="00BD27BD" w:rsidRDefault="00825A65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t>（１）収入の部</w:t>
      </w:r>
    </w:p>
    <w:tbl>
      <w:tblPr>
        <w:tblW w:w="97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3239"/>
        <w:gridCol w:w="3239"/>
      </w:tblGrid>
      <w:tr w:rsidR="00F50CC1" w:rsidRPr="00BD27BD" w:rsidTr="00825A65">
        <w:trPr>
          <w:trHeight w:val="57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項　　目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令和　　年度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内　　訳</w:t>
            </w:r>
          </w:p>
        </w:tc>
      </w:tr>
      <w:tr w:rsidR="00F50CC1" w:rsidRPr="00BD27BD" w:rsidTr="00825A65">
        <w:trPr>
          <w:trHeight w:val="576"/>
        </w:trPr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利用料金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76"/>
        </w:trPr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指定管理料</w:t>
            </w:r>
          </w:p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（提案額）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76"/>
        </w:trPr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その他の収入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76"/>
        </w:trPr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76"/>
        </w:trPr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合　　計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CC1" w:rsidRPr="00BD27BD" w:rsidRDefault="00F50C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</w:tbl>
    <w:p w:rsidR="00F50CC1" w:rsidRPr="00BD27BD" w:rsidRDefault="00F50CC1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F50CC1" w:rsidRPr="00BD27BD" w:rsidRDefault="00825A65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t>（２）支出の部</w:t>
      </w: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3"/>
        <w:gridCol w:w="3243"/>
      </w:tblGrid>
      <w:tr w:rsidR="00F50CC1" w:rsidRPr="00BD27BD" w:rsidTr="00825A65">
        <w:trPr>
          <w:trHeight w:val="564"/>
        </w:trPr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項　　目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令和　　年度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内　　訳</w:t>
            </w: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人件費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光熱水費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維持管理費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委託費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修繕費</w:t>
            </w:r>
            <w:bookmarkStart w:id="0" w:name="_GoBack"/>
            <w:bookmarkEnd w:id="0"/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その他の経費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C1" w:rsidRPr="00BD27BD" w:rsidTr="00825A65">
        <w:trPr>
          <w:trHeight w:val="564"/>
        </w:trPr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825A65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D27BD">
              <w:rPr>
                <w:rFonts w:ascii="BIZ UD明朝 Medium" w:eastAsia="BIZ UD明朝 Medium" w:hAnsi="BIZ UD明朝 Medium"/>
                <w:lang w:eastAsia="ja-JP"/>
              </w:rPr>
              <w:t>合　　計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0CC1" w:rsidRPr="00BD27BD" w:rsidRDefault="00F50CC1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F50CC1" w:rsidRPr="00BD27BD" w:rsidRDefault="00F50CC1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F50CC1" w:rsidRPr="00BD27BD" w:rsidRDefault="00825A65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t>（記載上の注意）</w:t>
      </w:r>
    </w:p>
    <w:p w:rsidR="00F50CC1" w:rsidRPr="00BD27BD" w:rsidRDefault="00825A65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t>・本様式に限らず、同様の内容を記載した別紙による提出も可能です。ただし、用紙はＡ</w:t>
      </w:r>
    </w:p>
    <w:p w:rsidR="00F50CC1" w:rsidRPr="00BD27BD" w:rsidRDefault="00825A65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t xml:space="preserve">　４縦書きとしてください。</w:t>
      </w:r>
    </w:p>
    <w:p w:rsidR="00F50CC1" w:rsidRPr="00BD27BD" w:rsidRDefault="00825A65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D27BD">
        <w:rPr>
          <w:rFonts w:ascii="BIZ UD明朝 Medium" w:eastAsia="BIZ UD明朝 Medium" w:hAnsi="BIZ UD明朝 Medium"/>
          <w:lang w:eastAsia="ja-JP"/>
        </w:rPr>
        <w:lastRenderedPageBreak/>
        <w:t>・年度ごとに作成し、提出してください。</w:t>
      </w:r>
    </w:p>
    <w:sectPr w:rsidR="00F50CC1" w:rsidRPr="00BD27B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22" w:rsidRDefault="00825A65">
      <w:r>
        <w:separator/>
      </w:r>
    </w:p>
  </w:endnote>
  <w:endnote w:type="continuationSeparator" w:id="0">
    <w:p w:rsidR="006D3122" w:rsidRDefault="0082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22" w:rsidRDefault="00825A65">
      <w:r>
        <w:ptab w:relativeTo="margin" w:alignment="center" w:leader="none"/>
      </w:r>
    </w:p>
  </w:footnote>
  <w:footnote w:type="continuationSeparator" w:id="0">
    <w:p w:rsidR="006D3122" w:rsidRDefault="0082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C1"/>
    <w:rsid w:val="006D3122"/>
    <w:rsid w:val="00825A65"/>
    <w:rsid w:val="00BD27BD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F763FC-4DB5-4D54-8A6A-DB42D0FE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佐治 恵子</cp:lastModifiedBy>
  <cp:revision>3</cp:revision>
  <cp:lastPrinted>2013-07-04T23:32:00Z</cp:lastPrinted>
  <dcterms:created xsi:type="dcterms:W3CDTF">2021-07-11T04:42:00Z</dcterms:created>
  <dcterms:modified xsi:type="dcterms:W3CDTF">2025-07-10T06:57:00Z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