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2E" w:rsidRPr="002205D7" w:rsidRDefault="004F112E" w:rsidP="004F112E">
      <w:pPr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  <w:r w:rsidRPr="002205D7">
        <w:rPr>
          <w:rFonts w:ascii="BIZ UD明朝 Medium" w:eastAsia="BIZ UD明朝 Medium" w:hAnsi="BIZ UD明朝 Medium" w:hint="eastAsia"/>
        </w:rPr>
        <w:t>(別紙―１)</w:t>
      </w:r>
    </w:p>
    <w:p w:rsidR="004F112E" w:rsidRPr="002205D7" w:rsidRDefault="004F112E" w:rsidP="004F112E">
      <w:pPr>
        <w:rPr>
          <w:rFonts w:ascii="BIZ UD明朝 Medium" w:eastAsia="BIZ UD明朝 Medium" w:hAnsi="BIZ UD明朝 Medium"/>
          <w:szCs w:val="21"/>
        </w:rPr>
      </w:pPr>
      <w:r w:rsidRPr="002205D7">
        <w:rPr>
          <w:rFonts w:ascii="BIZ UD明朝 Medium" w:eastAsia="BIZ UD明朝 Medium" w:hAnsi="BIZ UD明朝 Medium" w:hint="eastAsia"/>
          <w:szCs w:val="21"/>
        </w:rPr>
        <w:t>別記様式第一号（第三条関係）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F112E" w:rsidRPr="002205D7" w:rsidTr="002205D7">
        <w:trPr>
          <w:trHeight w:val="13080"/>
        </w:trPr>
        <w:tc>
          <w:tcPr>
            <w:tcW w:w="10368" w:type="dxa"/>
            <w:shd w:val="clear" w:color="auto" w:fill="auto"/>
          </w:tcPr>
          <w:p w:rsidR="004F112E" w:rsidRPr="002205D7" w:rsidRDefault="004F112E" w:rsidP="00794685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205D7">
              <w:rPr>
                <w:rFonts w:ascii="BIZ UD明朝 Medium" w:eastAsia="BIZ UD明朝 Medium" w:hAnsi="BIZ UD明朝 Medium" w:hint="eastAsia"/>
                <w:sz w:val="28"/>
                <w:szCs w:val="28"/>
              </w:rPr>
              <w:t>浄　化　槽　設　置　届　出　書</w:t>
            </w:r>
          </w:p>
          <w:p w:rsidR="004F112E" w:rsidRPr="002205D7" w:rsidRDefault="000D7561" w:rsidP="00794685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5D7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4F112E"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:rsidR="004F112E" w:rsidRPr="002205D7" w:rsidRDefault="002205D7" w:rsidP="004F112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会津若松市上下水道事業管理者　様</w:t>
            </w:r>
          </w:p>
          <w:p w:rsidR="004F112E" w:rsidRPr="002205D7" w:rsidRDefault="004F112E" w:rsidP="002205D7">
            <w:pPr>
              <w:ind w:firstLineChars="700" w:firstLine="1680"/>
              <w:rPr>
                <w:rFonts w:ascii="BIZ UD明朝 Medium" w:eastAsia="BIZ UD明朝 Medium" w:hAnsi="BIZ UD明朝 Medium"/>
                <w:sz w:val="24"/>
              </w:rPr>
            </w:pPr>
            <w:r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EE5ACD"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205D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EE5ACD"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205D7">
              <w:rPr>
                <w:rFonts w:ascii="BIZ UD明朝 Medium" w:eastAsia="BIZ UD明朝 Medium" w:hAnsi="BIZ UD明朝 Medium" w:hint="eastAsia"/>
                <w:sz w:val="24"/>
              </w:rPr>
              <w:t>設置者の住所</w:t>
            </w:r>
          </w:p>
          <w:p w:rsidR="004F112E" w:rsidRPr="002205D7" w:rsidRDefault="004F112E" w:rsidP="004F112E">
            <w:pPr>
              <w:rPr>
                <w:rFonts w:ascii="BIZ UD明朝 Medium" w:eastAsia="BIZ UD明朝 Medium" w:hAnsi="BIZ UD明朝 Medium"/>
                <w:sz w:val="24"/>
              </w:rPr>
            </w:pPr>
            <w:r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</w:t>
            </w:r>
            <w:r w:rsidR="002205D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</w:t>
            </w:r>
            <w:r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EE5ACD"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2205D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EE5ACD"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E5ACD"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205D7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  <w:r w:rsidR="002205D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="00673A74"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205D7">
              <w:rPr>
                <w:rFonts w:ascii="BIZ UD明朝 Medium" w:eastAsia="BIZ UD明朝 Medium" w:hAnsi="BIZ UD明朝 Medium" w:hint="eastAsia"/>
                <w:sz w:val="24"/>
              </w:rPr>
              <w:t>㊞</w:t>
            </w:r>
          </w:p>
          <w:p w:rsidR="004F112E" w:rsidRDefault="004F112E" w:rsidP="004F112E">
            <w:pPr>
              <w:rPr>
                <w:rFonts w:ascii="BIZ UD明朝 Medium" w:eastAsia="BIZ UD明朝 Medium" w:hAnsi="BIZ UD明朝 Medium"/>
                <w:sz w:val="24"/>
              </w:rPr>
            </w:pPr>
            <w:r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</w:t>
            </w:r>
            <w:r w:rsidR="00EE5ACD"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2205D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EE5ACD"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205D7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  <w:p w:rsidR="002205D7" w:rsidRDefault="002205D7" w:rsidP="002205D7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5D7">
              <w:rPr>
                <w:rFonts w:ascii="BIZ UD明朝 Medium" w:eastAsia="BIZ UD明朝 Medium" w:hAnsi="BIZ UD明朝 Medium" w:hint="eastAsia"/>
                <w:sz w:val="24"/>
              </w:rPr>
              <w:t>(法人にあっては、名称及び代表者の氏名)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3447A4" w:rsidRPr="002205D7" w:rsidRDefault="003447A4" w:rsidP="004F112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205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205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浄化槽を設置したいので、浄化槽法第５条第１項の規定により次のとおり届</w:t>
            </w:r>
            <w:r w:rsidR="006934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け</w:t>
            </w:r>
            <w:r w:rsidRPr="002205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3"/>
              <w:gridCol w:w="1857"/>
              <w:gridCol w:w="561"/>
              <w:gridCol w:w="2720"/>
              <w:gridCol w:w="528"/>
              <w:gridCol w:w="2039"/>
            </w:tblGrid>
            <w:tr w:rsidR="003447A4" w:rsidRPr="002205D7" w:rsidTr="006934D0">
              <w:trPr>
                <w:trHeight w:val="537"/>
              </w:trPr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3447A4" w:rsidRPr="002205D7" w:rsidRDefault="003447A4" w:rsidP="006934D0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１．設置場所の地名地番</w:t>
                  </w:r>
                </w:p>
              </w:tc>
              <w:tc>
                <w:tcPr>
                  <w:tcW w:w="5889" w:type="dxa"/>
                  <w:gridSpan w:val="4"/>
                  <w:shd w:val="clear" w:color="auto" w:fill="auto"/>
                </w:tcPr>
                <w:p w:rsidR="003447A4" w:rsidRPr="002205D7" w:rsidRDefault="003447A4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</w:tr>
            <w:tr w:rsidR="003447A4" w:rsidRPr="002205D7" w:rsidTr="006934D0">
              <w:trPr>
                <w:trHeight w:val="532"/>
              </w:trPr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3447A4" w:rsidRPr="002205D7" w:rsidRDefault="003447A4" w:rsidP="006934D0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２．種　　　</w:t>
                  </w:r>
                  <w:r w:rsidR="00EE5ACD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　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類</w:t>
                  </w:r>
                </w:p>
              </w:tc>
              <w:tc>
                <w:tcPr>
                  <w:tcW w:w="5889" w:type="dxa"/>
                  <w:gridSpan w:val="4"/>
                  <w:shd w:val="clear" w:color="auto" w:fill="auto"/>
                </w:tcPr>
                <w:p w:rsidR="003447A4" w:rsidRPr="002205D7" w:rsidRDefault="00673A74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①</w:t>
                  </w:r>
                  <w:r w:rsidR="003E4109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浄化槽法に基づく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型式認定浄化槽</w:t>
                  </w:r>
                </w:p>
                <w:p w:rsidR="00673A74" w:rsidRPr="002205D7" w:rsidRDefault="00673A74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　　　　　　　　　（名称　　認定番号　　　　　）</w:t>
                  </w:r>
                </w:p>
                <w:p w:rsidR="00673A74" w:rsidRPr="002205D7" w:rsidRDefault="00673A74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②その他</w:t>
                  </w:r>
                </w:p>
              </w:tc>
            </w:tr>
            <w:tr w:rsidR="003447A4" w:rsidRPr="002205D7" w:rsidTr="006934D0">
              <w:trPr>
                <w:trHeight w:val="541"/>
              </w:trPr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3447A4" w:rsidRPr="002205D7" w:rsidRDefault="003447A4" w:rsidP="006934D0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３．処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理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の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対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象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889" w:type="dxa"/>
                  <w:gridSpan w:val="4"/>
                  <w:shd w:val="clear" w:color="auto" w:fill="auto"/>
                  <w:vAlign w:val="center"/>
                </w:tcPr>
                <w:p w:rsidR="003447A4" w:rsidRPr="002205D7" w:rsidRDefault="00673A74" w:rsidP="00673A74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①し尿のみ　　　　　②し尿及び雑排水</w:t>
                  </w:r>
                </w:p>
              </w:tc>
            </w:tr>
            <w:tr w:rsidR="003447A4" w:rsidRPr="002205D7" w:rsidTr="006934D0"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6934D0" w:rsidRDefault="003447A4" w:rsidP="006934D0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４．当該浄化槽で処理するし尿等を</w:t>
                  </w:r>
                </w:p>
                <w:p w:rsidR="003447A4" w:rsidRPr="002205D7" w:rsidRDefault="003447A4" w:rsidP="006934D0">
                  <w:pPr>
                    <w:ind w:leftChars="35" w:left="73" w:firstLineChars="150" w:firstLine="330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排出する建築物の用途及び延べ</w:t>
                  </w:r>
                  <w:r w:rsidR="00C031CC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面積</w:t>
                  </w:r>
                </w:p>
              </w:tc>
              <w:tc>
                <w:tcPr>
                  <w:tcW w:w="5889" w:type="dxa"/>
                  <w:gridSpan w:val="4"/>
                  <w:shd w:val="clear" w:color="auto" w:fill="auto"/>
                </w:tcPr>
                <w:p w:rsidR="003447A4" w:rsidRPr="002205D7" w:rsidRDefault="003447A4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  <w:p w:rsidR="00673A74" w:rsidRPr="002205D7" w:rsidRDefault="00673A74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　　　　　　　　　　　　　　　　　　　　　　㎡</w:t>
                  </w:r>
                </w:p>
              </w:tc>
            </w:tr>
            <w:tr w:rsidR="003447A4" w:rsidRPr="002205D7" w:rsidTr="006934D0">
              <w:trPr>
                <w:trHeight w:val="501"/>
              </w:trPr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3447A4" w:rsidRPr="002205D7" w:rsidRDefault="00C031CC" w:rsidP="006934D0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５．処理対象人員及び算定根拠</w:t>
                  </w:r>
                </w:p>
              </w:tc>
              <w:tc>
                <w:tcPr>
                  <w:tcW w:w="5889" w:type="dxa"/>
                  <w:gridSpan w:val="4"/>
                  <w:shd w:val="clear" w:color="auto" w:fill="auto"/>
                  <w:vAlign w:val="center"/>
                </w:tcPr>
                <w:p w:rsidR="003447A4" w:rsidRPr="002205D7" w:rsidRDefault="00673A74" w:rsidP="00673A74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　　　　　　人</w:t>
                  </w:r>
                </w:p>
              </w:tc>
            </w:tr>
            <w:tr w:rsidR="00C031CC" w:rsidRPr="002205D7" w:rsidTr="006934D0">
              <w:tc>
                <w:tcPr>
                  <w:tcW w:w="4248" w:type="dxa"/>
                  <w:gridSpan w:val="2"/>
                  <w:vMerge w:val="restart"/>
                  <w:shd w:val="clear" w:color="auto" w:fill="auto"/>
                  <w:vAlign w:val="center"/>
                </w:tcPr>
                <w:p w:rsidR="00C031CC" w:rsidRPr="002205D7" w:rsidRDefault="00C031CC" w:rsidP="006934D0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６．処</w:t>
                  </w:r>
                  <w:r w:rsidR="00EE5ACD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理</w:t>
                  </w:r>
                  <w:r w:rsidR="00EE5ACD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能</w:t>
                  </w:r>
                  <w:r w:rsidR="00EE5ACD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力</w:t>
                  </w:r>
                </w:p>
              </w:tc>
              <w:tc>
                <w:tcPr>
                  <w:tcW w:w="3847" w:type="dxa"/>
                  <w:gridSpan w:val="3"/>
                  <w:shd w:val="clear" w:color="auto" w:fill="auto"/>
                </w:tcPr>
                <w:p w:rsidR="00C031CC" w:rsidRPr="002205D7" w:rsidRDefault="00C031CC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イ．日平均汚水量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C031CC" w:rsidRPr="002205D7" w:rsidRDefault="00C031CC" w:rsidP="006934D0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　　　　㎥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/</w:t>
                  </w:r>
                  <w:r w:rsidR="00C71D74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C031CC" w:rsidRPr="002205D7" w:rsidTr="006934D0">
              <w:tc>
                <w:tcPr>
                  <w:tcW w:w="4248" w:type="dxa"/>
                  <w:gridSpan w:val="2"/>
                  <w:vMerge/>
                  <w:shd w:val="clear" w:color="auto" w:fill="auto"/>
                  <w:vAlign w:val="center"/>
                </w:tcPr>
                <w:p w:rsidR="00C031CC" w:rsidRPr="002205D7" w:rsidRDefault="00C031CC" w:rsidP="00EE5ACD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3847" w:type="dxa"/>
                  <w:gridSpan w:val="3"/>
                  <w:shd w:val="clear" w:color="auto" w:fill="auto"/>
                </w:tcPr>
                <w:p w:rsidR="00C031CC" w:rsidRPr="002205D7" w:rsidRDefault="00C031CC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ロ．生物化学的酸素要求量の除去率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C031CC" w:rsidRPr="002205D7" w:rsidRDefault="00E56078" w:rsidP="006934D0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　　　　　％</w:t>
                  </w:r>
                </w:p>
              </w:tc>
            </w:tr>
            <w:tr w:rsidR="00C031CC" w:rsidRPr="002205D7" w:rsidTr="006934D0">
              <w:tc>
                <w:tcPr>
                  <w:tcW w:w="4248" w:type="dxa"/>
                  <w:gridSpan w:val="2"/>
                  <w:vMerge/>
                  <w:shd w:val="clear" w:color="auto" w:fill="auto"/>
                  <w:vAlign w:val="center"/>
                </w:tcPr>
                <w:p w:rsidR="00C031CC" w:rsidRPr="002205D7" w:rsidRDefault="00C031CC" w:rsidP="00EE5ACD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3847" w:type="dxa"/>
                  <w:gridSpan w:val="3"/>
                  <w:shd w:val="clear" w:color="auto" w:fill="auto"/>
                </w:tcPr>
                <w:p w:rsidR="00C031CC" w:rsidRPr="002205D7" w:rsidRDefault="00C031CC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ハ．放流水の生物化学的酸素要求量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:rsidR="00C031CC" w:rsidRPr="002205D7" w:rsidRDefault="00E56078" w:rsidP="006934D0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　　　　ｍg/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L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3447A4" w:rsidRPr="002205D7" w:rsidTr="006934D0"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3447A4" w:rsidRPr="002205D7" w:rsidRDefault="00E56078" w:rsidP="006934D0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７．放流先又は放流方法</w:t>
                  </w:r>
                </w:p>
              </w:tc>
              <w:tc>
                <w:tcPr>
                  <w:tcW w:w="5889" w:type="dxa"/>
                  <w:gridSpan w:val="4"/>
                  <w:shd w:val="clear" w:color="auto" w:fill="auto"/>
                </w:tcPr>
                <w:p w:rsidR="003447A4" w:rsidRPr="002205D7" w:rsidRDefault="00E56078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①側溝　②河川　③湖沼　④海域　⑤地下浸透</w:t>
                  </w:r>
                </w:p>
                <w:p w:rsidR="00E56078" w:rsidRPr="002205D7" w:rsidRDefault="00E56078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⑥その他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（　　　　　　　　　　　　　　　　　　　）</w:t>
                  </w:r>
                </w:p>
              </w:tc>
            </w:tr>
            <w:tr w:rsidR="003447A4" w:rsidRPr="002205D7" w:rsidTr="006934D0"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6934D0" w:rsidRDefault="00E56078" w:rsidP="006934D0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８．工事を行う予定の浄化槽工事業者</w:t>
                  </w:r>
                </w:p>
                <w:p w:rsidR="00E56078" w:rsidRPr="002205D7" w:rsidRDefault="00E56078" w:rsidP="006934D0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　の氏名又は名称及び登録番号</w:t>
                  </w:r>
                </w:p>
              </w:tc>
              <w:tc>
                <w:tcPr>
                  <w:tcW w:w="5889" w:type="dxa"/>
                  <w:gridSpan w:val="4"/>
                  <w:shd w:val="clear" w:color="auto" w:fill="auto"/>
                </w:tcPr>
                <w:p w:rsidR="003447A4" w:rsidRPr="002205D7" w:rsidRDefault="00E56078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氏名又は名称　</w:t>
                  </w:r>
                </w:p>
                <w:p w:rsidR="00E56078" w:rsidRPr="002205D7" w:rsidRDefault="00E56078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登録番号</w:t>
                  </w:r>
                </w:p>
              </w:tc>
            </w:tr>
            <w:tr w:rsidR="00007CF1" w:rsidRPr="002205D7" w:rsidTr="006934D0">
              <w:trPr>
                <w:trHeight w:val="653"/>
              </w:trPr>
              <w:tc>
                <w:tcPr>
                  <w:tcW w:w="2320" w:type="dxa"/>
                  <w:shd w:val="clear" w:color="auto" w:fill="auto"/>
                  <w:vAlign w:val="center"/>
                </w:tcPr>
                <w:p w:rsidR="00007CF1" w:rsidRPr="002205D7" w:rsidRDefault="00007CF1" w:rsidP="006934D0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９．着工予定年月日</w:t>
                  </w:r>
                </w:p>
              </w:tc>
              <w:tc>
                <w:tcPr>
                  <w:tcW w:w="2495" w:type="dxa"/>
                  <w:gridSpan w:val="2"/>
                  <w:shd w:val="clear" w:color="auto" w:fill="auto"/>
                  <w:vAlign w:val="center"/>
                </w:tcPr>
                <w:p w:rsidR="00007CF1" w:rsidRPr="002205D7" w:rsidRDefault="000D7561" w:rsidP="00794685">
                  <w:pPr>
                    <w:tabs>
                      <w:tab w:val="right" w:pos="2304"/>
                    </w:tabs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令和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</w:t>
                  </w:r>
                  <w:r w:rsidR="00007CF1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年　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</w:t>
                  </w:r>
                  <w:r w:rsidR="00007CF1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月　</w:t>
                  </w:r>
                  <w:r w:rsidR="006934D0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</w:t>
                  </w:r>
                  <w:r w:rsidR="00007CF1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:rsidR="00007CF1" w:rsidRPr="002205D7" w:rsidRDefault="006934D0" w:rsidP="006934D0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10</w:t>
                  </w:r>
                  <w:r w:rsidR="00007CF1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．使用開始予定年月日</w:t>
                  </w:r>
                </w:p>
              </w:tc>
              <w:tc>
                <w:tcPr>
                  <w:tcW w:w="2582" w:type="dxa"/>
                  <w:gridSpan w:val="2"/>
                  <w:shd w:val="clear" w:color="auto" w:fill="auto"/>
                  <w:vAlign w:val="center"/>
                </w:tcPr>
                <w:p w:rsidR="00007CF1" w:rsidRPr="002205D7" w:rsidRDefault="006934D0" w:rsidP="00794685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令和</w:t>
                  </w: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年　</w:t>
                  </w: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月　</w:t>
                  </w: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 </w:t>
                  </w:r>
                  <w:r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1172A8" w:rsidRPr="002205D7" w:rsidTr="00132E89">
              <w:trPr>
                <w:trHeight w:val="1188"/>
              </w:trPr>
              <w:tc>
                <w:tcPr>
                  <w:tcW w:w="10137" w:type="dxa"/>
                  <w:gridSpan w:val="6"/>
                  <w:shd w:val="clear" w:color="auto" w:fill="auto"/>
                  <w:vAlign w:val="center"/>
                </w:tcPr>
                <w:p w:rsidR="001172A8" w:rsidRPr="002205D7" w:rsidRDefault="006934D0" w:rsidP="00EE5ACD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11</w:t>
                  </w:r>
                  <w:r w:rsidR="001172A8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．付近の見取り図　</w:t>
                  </w:r>
                </w:p>
              </w:tc>
            </w:tr>
            <w:tr w:rsidR="003447A4" w:rsidRPr="002205D7" w:rsidTr="006934D0">
              <w:trPr>
                <w:trHeight w:val="531"/>
              </w:trPr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3447A4" w:rsidRPr="002205D7" w:rsidRDefault="006934D0" w:rsidP="00EE5ACD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12</w:t>
                  </w:r>
                  <w:r w:rsidR="001172A8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．その他特記すべき事項</w:t>
                  </w:r>
                </w:p>
              </w:tc>
              <w:tc>
                <w:tcPr>
                  <w:tcW w:w="5889" w:type="dxa"/>
                  <w:gridSpan w:val="4"/>
                  <w:shd w:val="clear" w:color="auto" w:fill="auto"/>
                </w:tcPr>
                <w:p w:rsidR="003447A4" w:rsidRPr="002205D7" w:rsidRDefault="003447A4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</w:tr>
            <w:tr w:rsidR="001172A8" w:rsidRPr="002205D7" w:rsidTr="00794685">
              <w:tc>
                <w:tcPr>
                  <w:tcW w:w="10137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1172A8" w:rsidRPr="002205D7" w:rsidRDefault="002205D7" w:rsidP="004F112E">
                  <w:pP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会津若松市上下水道局下水道施設課 </w:t>
                  </w:r>
                  <w:r w:rsidR="001172A8" w:rsidRPr="002205D7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記入欄</w:t>
                  </w:r>
                </w:p>
              </w:tc>
            </w:tr>
          </w:tbl>
          <w:p w:rsidR="00794685" w:rsidRPr="002205D7" w:rsidRDefault="00794685" w:rsidP="00794685">
            <w:pPr>
              <w:rPr>
                <w:rFonts w:ascii="BIZ UD明朝 Medium" w:eastAsia="BIZ UD明朝 Medium" w:hAnsi="BIZ UD明朝 Medium"/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68"/>
            </w:tblGrid>
            <w:tr w:rsidR="001172A8" w:rsidRPr="002205D7">
              <w:trPr>
                <w:trHeight w:val="681"/>
              </w:trPr>
              <w:tc>
                <w:tcPr>
                  <w:tcW w:w="10137" w:type="dxa"/>
                  <w:tcBorders>
                    <w:top w:val="nil"/>
                  </w:tcBorders>
                </w:tcPr>
                <w:p w:rsidR="001172A8" w:rsidRPr="002205D7" w:rsidRDefault="001172A8">
                  <w:pPr>
                    <w:widowControl/>
                    <w:jc w:val="lef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</w:tr>
          </w:tbl>
          <w:p w:rsidR="001172A8" w:rsidRPr="002205D7" w:rsidRDefault="001172A8" w:rsidP="004F112E">
            <w:pPr>
              <w:rPr>
                <w:rFonts w:ascii="BIZ UD明朝 Medium" w:eastAsia="BIZ UD明朝 Medium" w:hAnsi="BIZ UD明朝 Medium"/>
                <w:szCs w:val="21"/>
              </w:rPr>
            </w:pPr>
            <w:r w:rsidRPr="002205D7">
              <w:rPr>
                <w:rFonts w:ascii="BIZ UD明朝 Medium" w:eastAsia="BIZ UD明朝 Medium" w:hAnsi="BIZ UD明朝 Medium" w:hint="eastAsia"/>
                <w:szCs w:val="21"/>
              </w:rPr>
              <w:t>（注意）</w:t>
            </w:r>
            <w:r w:rsidR="002205D7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  <w:r w:rsidRPr="002205D7">
              <w:rPr>
                <w:rFonts w:ascii="BIZ UD明朝 Medium" w:eastAsia="BIZ UD明朝 Medium" w:hAnsi="BIZ UD明朝 Medium" w:hint="eastAsia"/>
                <w:szCs w:val="21"/>
              </w:rPr>
              <w:t>．２欄３欄及び７欄は、該当する事項を○で囲むこと。</w:t>
            </w:r>
          </w:p>
          <w:p w:rsidR="001172A8" w:rsidRPr="002205D7" w:rsidRDefault="002205D7" w:rsidP="004F112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２．11</w:t>
            </w:r>
            <w:r w:rsidR="001172A8" w:rsidRPr="002205D7">
              <w:rPr>
                <w:rFonts w:ascii="BIZ UD明朝 Medium" w:eastAsia="BIZ UD明朝 Medium" w:hAnsi="BIZ UD明朝 Medium" w:hint="eastAsia"/>
                <w:szCs w:val="21"/>
              </w:rPr>
              <w:t>欄は、設置位置、放流経路、放流先、方位、道路及び目標となる地物を明示すること。</w:t>
            </w:r>
          </w:p>
          <w:p w:rsidR="001172A8" w:rsidRPr="002205D7" w:rsidRDefault="002205D7" w:rsidP="004F112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３．12</w:t>
            </w:r>
            <w:r w:rsidR="001172A8" w:rsidRPr="002205D7">
              <w:rPr>
                <w:rFonts w:ascii="BIZ UD明朝 Medium" w:eastAsia="BIZ UD明朝 Medium" w:hAnsi="BIZ UD明朝 Medium" w:hint="eastAsia"/>
                <w:szCs w:val="21"/>
              </w:rPr>
              <w:t>欄は、処理対象人員と使用予定人員が当面</w:t>
            </w:r>
            <w:r w:rsidR="00EE5ACD" w:rsidRPr="002205D7">
              <w:rPr>
                <w:rFonts w:ascii="BIZ UD明朝 Medium" w:eastAsia="BIZ UD明朝 Medium" w:hAnsi="BIZ UD明朝 Medium" w:hint="eastAsia"/>
                <w:szCs w:val="21"/>
              </w:rPr>
              <w:t>異なる場合にその使用予定人員を記入すること。</w:t>
            </w:r>
          </w:p>
        </w:tc>
      </w:tr>
    </w:tbl>
    <w:p w:rsidR="00134DFF" w:rsidRPr="002205D7" w:rsidRDefault="00134DFF" w:rsidP="004F112E">
      <w:pPr>
        <w:rPr>
          <w:rFonts w:ascii="BIZ UD明朝 Medium" w:eastAsia="BIZ UD明朝 Medium" w:hAnsi="BIZ UD明朝 Medium"/>
          <w:szCs w:val="21"/>
        </w:rPr>
      </w:pPr>
      <w:r w:rsidRPr="002205D7">
        <w:rPr>
          <w:rFonts w:ascii="BIZ UD明朝 Medium" w:eastAsia="BIZ UD明朝 Medium" w:hAnsi="BIZ UD明朝 Medium" w:hint="eastAsia"/>
          <w:szCs w:val="21"/>
        </w:rPr>
        <w:t>備考１　記名押印に代えて、署名することができる。</w:t>
      </w:r>
    </w:p>
    <w:p w:rsidR="00134DFF" w:rsidRPr="002205D7" w:rsidRDefault="002205D7" w:rsidP="004F112E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２　用紙の大きさは日本産業</w:t>
      </w:r>
      <w:r w:rsidR="00134DFF" w:rsidRPr="002205D7">
        <w:rPr>
          <w:rFonts w:ascii="BIZ UD明朝 Medium" w:eastAsia="BIZ UD明朝 Medium" w:hAnsi="BIZ UD明朝 Medium" w:hint="eastAsia"/>
          <w:szCs w:val="21"/>
        </w:rPr>
        <w:t>規格</w:t>
      </w:r>
      <w:r>
        <w:rPr>
          <w:rFonts w:ascii="BIZ UD明朝 Medium" w:eastAsia="BIZ UD明朝 Medium" w:hAnsi="BIZ UD明朝 Medium" w:hint="eastAsia"/>
          <w:szCs w:val="21"/>
        </w:rPr>
        <w:t>Ａ</w:t>
      </w:r>
      <w:r w:rsidR="00134DFF" w:rsidRPr="002205D7">
        <w:rPr>
          <w:rFonts w:ascii="BIZ UD明朝 Medium" w:eastAsia="BIZ UD明朝 Medium" w:hAnsi="BIZ UD明朝 Medium" w:hint="eastAsia"/>
          <w:szCs w:val="21"/>
        </w:rPr>
        <w:t>列４番とする。</w:t>
      </w:r>
    </w:p>
    <w:sectPr w:rsidR="00134DFF" w:rsidRPr="002205D7" w:rsidSect="003447A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B4" w:rsidRDefault="007363B4" w:rsidP="006934D0">
      <w:r>
        <w:separator/>
      </w:r>
    </w:p>
  </w:endnote>
  <w:endnote w:type="continuationSeparator" w:id="0">
    <w:p w:rsidR="007363B4" w:rsidRDefault="007363B4" w:rsidP="0069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B4" w:rsidRDefault="007363B4" w:rsidP="006934D0">
      <w:r>
        <w:separator/>
      </w:r>
    </w:p>
  </w:footnote>
  <w:footnote w:type="continuationSeparator" w:id="0">
    <w:p w:rsidR="007363B4" w:rsidRDefault="007363B4" w:rsidP="0069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09"/>
    <w:rsid w:val="00007CF1"/>
    <w:rsid w:val="0007427B"/>
    <w:rsid w:val="000D7561"/>
    <w:rsid w:val="001172A8"/>
    <w:rsid w:val="00132E89"/>
    <w:rsid w:val="00134DFF"/>
    <w:rsid w:val="002205D7"/>
    <w:rsid w:val="003447A4"/>
    <w:rsid w:val="00396D63"/>
    <w:rsid w:val="003E4109"/>
    <w:rsid w:val="004F112E"/>
    <w:rsid w:val="00673A74"/>
    <w:rsid w:val="006934D0"/>
    <w:rsid w:val="007363B4"/>
    <w:rsid w:val="00794685"/>
    <w:rsid w:val="007C6542"/>
    <w:rsid w:val="008062B7"/>
    <w:rsid w:val="00851B09"/>
    <w:rsid w:val="009041BE"/>
    <w:rsid w:val="009835DF"/>
    <w:rsid w:val="009F5D3C"/>
    <w:rsid w:val="00A41459"/>
    <w:rsid w:val="00C031CC"/>
    <w:rsid w:val="00C71D74"/>
    <w:rsid w:val="00DD4E40"/>
    <w:rsid w:val="00E56078"/>
    <w:rsid w:val="00E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7E2FF-5474-429E-8C78-693735B5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1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34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93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34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(別紙―１)　　　　浄化槽設置届出書　(第２関係)</vt:lpstr>
      <vt:lpstr>(別紙―１)　　　　浄化槽設置届出書　(第２関係)</vt:lpstr>
    </vt:vector>
  </TitlesOfParts>
  <Company>FJ-WORK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(別紙―１)　　　　浄化槽設置届出書　(第２関係)</dc:title>
  <dc:subject/>
  <dc:creator>002172</dc:creator>
  <cp:keywords/>
  <dc:description/>
  <cp:lastModifiedBy>宮本 健嗣</cp:lastModifiedBy>
  <cp:revision>4</cp:revision>
  <dcterms:created xsi:type="dcterms:W3CDTF">2024-03-26T06:59:00Z</dcterms:created>
  <dcterms:modified xsi:type="dcterms:W3CDTF">2024-03-26T06:59:00Z</dcterms:modified>
</cp:coreProperties>
</file>