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866E" w14:textId="77777777" w:rsidR="00FA4742" w:rsidRDefault="00CF2FFC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9BAFDB" wp14:editId="7AB62BAA">
                <wp:simplePos x="0" y="0"/>
                <wp:positionH relativeFrom="column">
                  <wp:posOffset>-362435</wp:posOffset>
                </wp:positionH>
                <wp:positionV relativeFrom="paragraph">
                  <wp:posOffset>-43767</wp:posOffset>
                </wp:positionV>
                <wp:extent cx="1319530" cy="111252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1112520"/>
                          <a:chOff x="17127" y="8646"/>
                          <a:chExt cx="1319842" cy="1112808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17127" y="8646"/>
                            <a:ext cx="1319842" cy="1112808"/>
                          </a:xfrm>
                          <a:prstGeom prst="ellipse">
                            <a:avLst/>
                          </a:prstGeom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0E1C92" w14:textId="77777777" w:rsidR="00CF2FFC" w:rsidRPr="0018442B" w:rsidRDefault="00CF2FFC" w:rsidP="00CF2FF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</w:pPr>
                              <w:r w:rsidRPr="0018442B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  <w:t>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楕円 7"/>
                        <wps:cNvSpPr/>
                        <wps:spPr>
                          <a:xfrm>
                            <a:off x="362309" y="276045"/>
                            <a:ext cx="612140" cy="58928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E9884C" w14:textId="77777777" w:rsidR="00CF2FFC" w:rsidRPr="0018442B" w:rsidRDefault="00CF2FFC" w:rsidP="00CF2FF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position w:val="6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9BAFDB" id="グループ化 5" o:spid="_x0000_s1026" style="position:absolute;margin-left:-28.55pt;margin-top:-3.45pt;width:103.9pt;height:87.6pt;z-index:-251656192;mso-width-relative:margin" coordorigin="171,86" coordsize="13198,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L+cAMAAGsKAAAOAAAAZHJzL2Uyb0RvYy54bWzsVstu3DYU3QfoPxDc13rM04LlwHA6RgEj&#10;NuoUWXMoakYoRbIkxxpnGQNZZZv2C7rqph/QvzHS7+i91GMG8bQoXCSrzELDx32ee++RTp5va0lu&#10;hXWVVjlNjmJKhOK6qNQqpz++Wnw7p8R5pgomtRI5vROOPj/95tlJYzKR6rWWhbAEjCiXNSana+9N&#10;FkWOr0XN3JE2QsFlqW3NPGztKiosa8B6LaM0jqdRo21hrObCOTh90V7S02C/LAX3V2XphCcypxCb&#10;D08bnkt8RqcnLFtZZtYV78JgT4iiZpUCp4OpF8wzsrHVI1N1xa12uvRHXNeRLsuKi5ADZJPEn2Rz&#10;YfXGhFxWWbMyA0wA7Sc4Pdksf3l7bUlV5HRCiWI1lOjh7R8P978/3P/5cP/rx/e/kAmC1JhVBrIX&#10;1tyYa9sdrNod5r0tbY3/kBHZBnjvBnjF1hMOh8koOZ6MoAoc7pIkSSdpVwC+hiqhXjJL0hklcD+f&#10;jqdtdfj6uz0D83G6MzCP5ygT9f4jDHOIqjHQU24Hm/t/sN2smRGhGg6h6GCb9rD99duHj+/ekRA0&#10;egaRASqXOUDtAE6H8t2H61+zZZmxzl8IXRNc5FRIWRmHMbKM3V4632LTS+GxVKTJ6WiexHEQU3pR&#10;SdnKSQVQYuhtsGHl76Ro9X4QJfQJ1CgNimFCxbm05JbBbBU/JV0lpAJJVCnB8KCUHFKSvlfqZFFN&#10;hKkdFNsw/9HbIB08auUHxbpS2h7yugu1bOX7rNtcMW2/XW5Dj7tsqYs7KLXVLXU4wxcVgH3JnL9m&#10;FrgC+hn4z1/Bo5QawNXdipK1tm8OnaM89CLcUtIA9+TU/bxhVlAiv1fQpcfJeIxkFTbjyQzGhNj9&#10;m+X+jdrU5xpKkADTGh6WKO9lvyytrl8DTZ6hV7hiioPvnHJv+825bzkRiJaLs7MgBgRlmL9UN4aj&#10;cQQYO+nV9jWzpus4D836UveT8ajrWlnUVPps43VZhZZEiFtcO+hhSpFivsC4Arm0LNeN6wy7Fj3/&#10;p3EdTdNRfBz4KZ1N43GgRmjZjp+mSZpg4ZDfJvPjdB7obWCnp8zrMJ+PR9dpWRU4vYivs6vlMIyL&#10;RQy/bh73xCCSrzOOfNbPeHjxBQ7ateTXUf/8ox7e0/BFE17d3dcXfjLt7wM17L4RT/8GAAD//wMA&#10;UEsDBBQABgAIAAAAIQB0tdO44AAAAAoBAAAPAAAAZHJzL2Rvd25yZXYueG1sTI/BSsNAEIbvgu+w&#10;jOCt3cSStMZsSinqqQi2gnibZqdJaHY2ZLdJ+vZuT3r7h/n455t8PZlWDNS7xrKCeB6BIC6tbrhS&#10;8HV4m61AOI+ssbVMCq7kYF3c3+WYaTvyJw17X4lQwi5DBbX3XSalK2sy6Oa2Iw67k+0N+jD2ldQ9&#10;jqHctPIpilJpsOFwocaOtjWV5/3FKHgfcdws4tdhdz5trz+H5ON7F5NSjw/T5gWEp8n/wXDTD+pQ&#10;BKejvbB2olUwS5ZxQENIn0HcgCRagjiGkK4WIItc/n+h+AUAAP//AwBQSwECLQAUAAYACAAAACEA&#10;toM4kv4AAADhAQAAEwAAAAAAAAAAAAAAAAAAAAAAW0NvbnRlbnRfVHlwZXNdLnhtbFBLAQItABQA&#10;BgAIAAAAIQA4/SH/1gAAAJQBAAALAAAAAAAAAAAAAAAAAC8BAABfcmVscy8ucmVsc1BLAQItABQA&#10;BgAIAAAAIQBU+9L+cAMAAGsKAAAOAAAAAAAAAAAAAAAAAC4CAABkcnMvZTJvRG9jLnhtbFBLAQIt&#10;ABQABgAIAAAAIQB0tdO44AAAAAoBAAAPAAAAAAAAAAAAAAAAAMoFAABkcnMvZG93bnJldi54bWxQ&#10;SwUGAAAAAAQABADzAAAA1wYAAAAA&#10;">
                <v:oval id="楕円 6" o:spid="_x0000_s1027" style="position:absolute;left:171;top:86;width:13198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MHvwAAANoAAAAPAAAAZHJzL2Rvd25yZXYueG1sRI9Bi8Iw&#10;FITvgv8hPMGLaKoHXapRdBdhr+r+gEfzbKvJS2miqf76jSB4HGbmG2a16awRd2p97VjBdJKBIC6c&#10;rrlU8Hfaj79A+ICs0TgmBQ/ysFn3eyvMtYt8oPsxlCJB2OeooAqhyaX0RUUW/cQ1xMk7u9ZiSLIt&#10;pW4xJrg1cpZlc2mx5rRQYUPfFRXX480qeBobi8XFxTIj97MjaeJouldqOOi2SxCBuvAJv9u/WsEc&#10;XlfSDZDrfwAAAP//AwBQSwECLQAUAAYACAAAACEA2+H2y+4AAACFAQAAEwAAAAAAAAAAAAAAAAAA&#10;AAAAW0NvbnRlbnRfVHlwZXNdLnhtbFBLAQItABQABgAIAAAAIQBa9CxbvwAAABUBAAALAAAAAAAA&#10;AAAAAAAAAB8BAABfcmVscy8ucmVsc1BLAQItABQABgAIAAAAIQAtrfMHvwAAANoAAAAPAAAAAAAA&#10;AAAAAAAAAAcCAABkcnMvZG93bnJldi54bWxQSwUGAAAAAAMAAwC3AAAA8wIAAAAA&#10;" fillcolor="white [3201]" stroked="f" strokeweight="3pt">
                  <v:stroke joinstyle="miter"/>
                  <v:textbox>
                    <w:txbxContent>
                      <w:p w14:paraId="200E1C92" w14:textId="77777777" w:rsidR="00CF2FFC" w:rsidRPr="0018442B" w:rsidRDefault="00CF2FFC" w:rsidP="00CF2FFC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</w:pPr>
                        <w:r w:rsidRPr="0018442B">
                          <w:rPr>
                            <w:rFonts w:ascii="BIZ UDゴシック" w:eastAsia="BIZ UDゴシック" w:hAnsi="BIZ UDゴシック" w:hint="eastAsia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  <w:t>農</w:t>
                        </w:r>
                      </w:p>
                    </w:txbxContent>
                  </v:textbox>
                </v:oval>
                <v:oval id="楕円 7" o:spid="_x0000_s1028" style="position:absolute;left:3623;top:2760;width:6121;height:5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I8wgAAANoAAAAPAAAAZHJzL2Rvd25yZXYueG1sRI9BawIx&#10;FITvQv9DeAVvNbsKta5mpa1IqzetB4+P5LlZu3lZNlG3/74pFDwOM/MNs1j2rhFX6kLtWUE+ykAQ&#10;a29qrhQcvtZPLyBCRDbYeCYFPxRgWT4MFlgYf+MdXfexEgnCoUAFNsa2kDJoSw7DyLfEyTv5zmFM&#10;squk6fCW4K6R4yx7lg5rTgsWW3q3pL/3F6fAHPXHarYbb+x5MtnqmCPWb6jU8LF/nYOI1Md7+L/9&#10;aRRM4e9KugGy/AUAAP//AwBQSwECLQAUAAYACAAAACEA2+H2y+4AAACFAQAAEwAAAAAAAAAAAAAA&#10;AAAAAAAAW0NvbnRlbnRfVHlwZXNdLnhtbFBLAQItABQABgAIAAAAIQBa9CxbvwAAABUBAAALAAAA&#10;AAAAAAAAAAAAAB8BAABfcmVscy8ucmVsc1BLAQItABQABgAIAAAAIQB+EZI8wgAAANoAAAAPAAAA&#10;AAAAAAAAAAAAAAcCAABkcnMvZG93bnJldi54bWxQSwUGAAAAAAMAAwC3AAAA9gIAAAAA&#10;" filled="f" strokecolor="red" strokeweight="3pt">
                  <v:stroke joinstyle="miter"/>
                  <v:textbox>
                    <w:txbxContent>
                      <w:p w14:paraId="13E9884C" w14:textId="77777777" w:rsidR="00CF2FFC" w:rsidRPr="0018442B" w:rsidRDefault="00CF2FFC" w:rsidP="00CF2FFC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E05648">
        <w:rPr>
          <w:rFonts w:ascii="BIZ UD明朝 Medium" w:eastAsia="BIZ UD明朝 Medium" w:hAnsi="BIZ UD明朝 Medium"/>
          <w:sz w:val="21"/>
          <w:szCs w:val="21"/>
        </w:rPr>
        <w:t>第</w:t>
      </w:r>
      <w:r w:rsidR="00E05648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E05648">
        <w:rPr>
          <w:rFonts w:ascii="BIZ UD明朝 Medium" w:eastAsia="BIZ UD明朝 Medium" w:hAnsi="BIZ UD明朝 Medium"/>
          <w:sz w:val="21"/>
          <w:szCs w:val="21"/>
        </w:rPr>
        <w:t>号様式（第</w:t>
      </w:r>
      <w:r w:rsidR="00E05648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2423B7">
        <w:rPr>
          <w:rFonts w:ascii="BIZ UD明朝 Medium" w:eastAsia="BIZ UD明朝 Medium" w:hAnsi="BIZ UD明朝 Medium"/>
          <w:sz w:val="21"/>
          <w:szCs w:val="21"/>
        </w:rPr>
        <w:t>条関係）</w:t>
      </w:r>
    </w:p>
    <w:p w14:paraId="5F3A22E5" w14:textId="77777777" w:rsidR="00FA4742" w:rsidRPr="00702816" w:rsidRDefault="002423B7" w:rsidP="00702816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sz w:val="28"/>
          <w:szCs w:val="28"/>
        </w:rPr>
        <w:t>排水設備等工事完成届</w:t>
      </w:r>
    </w:p>
    <w:p w14:paraId="54598B79" w14:textId="77777777" w:rsidR="00FA4742" w:rsidRDefault="002423B7" w:rsidP="00376904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　　　　　　　　　　　　　　　　　　　　年　　月　　日</w:t>
      </w:r>
    </w:p>
    <w:p w14:paraId="0A488A76" w14:textId="77777777" w:rsidR="00E75064" w:rsidRDefault="00E75064" w:rsidP="00376904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1BF47AC1" w14:textId="77777777" w:rsidR="00FA4742" w:rsidRDefault="00702816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会津若松市上下水道事業管理者</w:t>
      </w:r>
    </w:p>
    <w:p w14:paraId="0D160633" w14:textId="77777777" w:rsidR="00702816" w:rsidRDefault="002423B7" w:rsidP="00702816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</w:t>
      </w:r>
      <w:r w:rsidR="00E05648">
        <w:rPr>
          <w:rFonts w:ascii="BIZ UD明朝 Medium" w:eastAsia="BIZ UD明朝 Medium" w:hAnsi="BIZ UD明朝 Medium" w:hint="eastAsia"/>
          <w:sz w:val="21"/>
          <w:szCs w:val="21"/>
        </w:rPr>
        <w:t>届出</w:t>
      </w:r>
      <w:r w:rsidR="00702816">
        <w:rPr>
          <w:rFonts w:ascii="BIZ UD明朝 Medium" w:eastAsia="BIZ UD明朝 Medium" w:hAnsi="BIZ UD明朝 Medium"/>
          <w:sz w:val="21"/>
          <w:szCs w:val="21"/>
        </w:rPr>
        <w:t>者　住</w:t>
      </w:r>
      <w:r>
        <w:rPr>
          <w:rFonts w:ascii="BIZ UD明朝 Medium" w:eastAsia="BIZ UD明朝 Medium" w:hAnsi="BIZ UD明朝 Medium"/>
          <w:sz w:val="21"/>
          <w:szCs w:val="21"/>
        </w:rPr>
        <w:t>所</w:t>
      </w:r>
      <w:r w:rsidR="00702816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</w:t>
      </w:r>
      <w:r w:rsidR="0009632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20F87BF7" w14:textId="77777777" w:rsidR="00702816" w:rsidRDefault="00702816" w:rsidP="00702816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77B8775D" w14:textId="77777777" w:rsidR="00FA4742" w:rsidRDefault="00702816" w:rsidP="00702816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氏</w:t>
      </w:r>
      <w:r w:rsidR="002423B7">
        <w:rPr>
          <w:rFonts w:ascii="BIZ UD明朝 Medium" w:eastAsia="BIZ UD明朝 Medium" w:hAnsi="BIZ UD明朝 Medium"/>
          <w:sz w:val="21"/>
          <w:szCs w:val="21"/>
        </w:rPr>
        <w:t>名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</w:t>
      </w:r>
      <w:r w:rsidR="0009632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7AC8134F" w14:textId="77777777" w:rsidR="00376904" w:rsidRDefault="00376904" w:rsidP="00376904">
      <w:pPr>
        <w:pStyle w:val="Standard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6899A686" w14:textId="77777777" w:rsidR="00FA4742" w:rsidRDefault="00096324" w:rsidP="00702816">
      <w:pPr>
        <w:pStyle w:val="Standard"/>
        <w:spacing w:after="156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（電話　　　－　　　－　　　　　）</w:t>
      </w:r>
    </w:p>
    <w:p w14:paraId="69964103" w14:textId="77777777" w:rsidR="00E05648" w:rsidRPr="00E05648" w:rsidRDefault="00E05648" w:rsidP="00E05648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E05648">
        <w:rPr>
          <w:rFonts w:ascii="BIZ UD明朝 Medium" w:eastAsia="BIZ UD明朝 Medium" w:hAnsi="BIZ UD明朝 Medium" w:hint="eastAsia"/>
          <w:sz w:val="21"/>
          <w:szCs w:val="21"/>
        </w:rPr>
        <w:t>排水設備等の工事が完了しましたので、検査願いたく、会津若松市農業集落排水処理施設</w:t>
      </w:r>
    </w:p>
    <w:p w14:paraId="4449043B" w14:textId="77777777" w:rsidR="00FA4742" w:rsidRDefault="00E05648" w:rsidP="00E05648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 w:rsidRPr="00E05648">
        <w:rPr>
          <w:rFonts w:ascii="BIZ UD明朝 Medium" w:eastAsia="BIZ UD明朝 Medium" w:hAnsi="BIZ UD明朝 Medium" w:hint="eastAsia"/>
          <w:sz w:val="21"/>
          <w:szCs w:val="21"/>
        </w:rPr>
        <w:t>条例第８条第1項の規定により次のとおり届け出ます。</w:t>
      </w: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179"/>
      </w:tblGrid>
      <w:tr w:rsidR="00FA4742" w14:paraId="1F27B46C" w14:textId="77777777" w:rsidTr="00702816">
        <w:trPr>
          <w:trHeight w:val="38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413BD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施 工 場 所</w:t>
            </w: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61E5E" w14:textId="77777777" w:rsidR="00FA4742" w:rsidRDefault="00FA474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A4742" w14:paraId="7263C624" w14:textId="77777777" w:rsidTr="00702816">
        <w:trPr>
          <w:trHeight w:val="357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15685" w14:textId="77777777" w:rsidR="00FA4742" w:rsidRDefault="00702816">
            <w:pPr>
              <w:pStyle w:val="TableContents"/>
              <w:spacing w:after="78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 xml:space="preserve">使　</w:t>
            </w: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 xml:space="preserve">用　</w:t>
            </w: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 w:rsidR="002423B7"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者</w:t>
            </w:r>
          </w:p>
          <w:p w14:paraId="52A10A80" w14:textId="77777777" w:rsidR="00FA4742" w:rsidRDefault="00702816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B6010F" wp14:editId="1653704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11430</wp:posOffset>
                      </wp:positionV>
                      <wp:extent cx="1294130" cy="338455"/>
                      <wp:effectExtent l="0" t="0" r="20320" b="23495"/>
                      <wp:wrapNone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338455"/>
                              </a:xfrm>
                              <a:custGeom>
                                <a:avLst>
                                  <a:gd name="f0" fmla="val 2718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180"/>
                                  <a:gd name="f5" fmla="val w"/>
                                  <a:gd name="f6" fmla="val h"/>
                                  <a:gd name="f7" fmla="val ss"/>
                                  <a:gd name="f8" fmla="val 0"/>
                                  <a:gd name="f9" fmla="val 21600"/>
                                  <a:gd name="f10" fmla="*/ 5419351 1 1725033"/>
                                  <a:gd name="f11" fmla="+- 0 0 10800"/>
                                  <a:gd name="f12" fmla="val 10800"/>
                                  <a:gd name="f13" fmla="val -2147483647"/>
                                  <a:gd name="f14" fmla="val 2147483647"/>
                                  <a:gd name="f15" fmla="+- 0 0 0"/>
                                  <a:gd name="f16" fmla="abs f5"/>
                                  <a:gd name="f17" fmla="abs f6"/>
                                  <a:gd name="f18" fmla="abs f7"/>
                                  <a:gd name="f19" fmla="*/ f6 1 21600"/>
                                  <a:gd name="f20" fmla="*/ f10 1 180"/>
                                  <a:gd name="f21" fmla="pin 0 f0 10800"/>
                                  <a:gd name="f22" fmla="+- 0 0 f2"/>
                                  <a:gd name="f23" fmla="*/ f15 f1 1"/>
                                  <a:gd name="f24" fmla="?: f16 f5 1"/>
                                  <a:gd name="f25" fmla="?: f17 f6 1"/>
                                  <a:gd name="f26" fmla="?: f18 f7 1"/>
                                  <a:gd name="f27" fmla="+- f8 f21 0"/>
                                  <a:gd name="f28" fmla="+- f9 0 f21"/>
                                  <a:gd name="f29" fmla="*/ 45 f20 1"/>
                                  <a:gd name="f30" fmla="+- f21 0 10800"/>
                                  <a:gd name="f31" fmla="+- 0 0 f21"/>
                                  <a:gd name="f32" fmla="*/ f8 f19 1"/>
                                  <a:gd name="f33" fmla="*/ 0 f19 1"/>
                                  <a:gd name="f34" fmla="*/ f23 1 f4"/>
                                  <a:gd name="f35" fmla="*/ 10800 f19 1"/>
                                  <a:gd name="f36" fmla="*/ 21600 f19 1"/>
                                  <a:gd name="f37" fmla="*/ f24 1 21600"/>
                                  <a:gd name="f38" fmla="*/ f25 1 21600"/>
                                  <a:gd name="f39" fmla="*/ 21600 f24 1"/>
                                  <a:gd name="f40" fmla="+- 0 0 f29"/>
                                  <a:gd name="f41" fmla="+- f27 0 f8"/>
                                  <a:gd name="f42" fmla="+- 21600 0 f28"/>
                                  <a:gd name="f43" fmla="+- f28 0 f9"/>
                                  <a:gd name="f44" fmla="+- 0 0 f27"/>
                                  <a:gd name="f45" fmla="+- f34 0 f2"/>
                                  <a:gd name="f46" fmla="min f38 f37"/>
                                  <a:gd name="f47" fmla="*/ f39 1 f26"/>
                                  <a:gd name="f48" fmla="*/ f40 f1 1"/>
                                  <a:gd name="f49" fmla="abs f41"/>
                                  <a:gd name="f50" fmla="abs f42"/>
                                  <a:gd name="f51" fmla="?: f42 0 f1"/>
                                  <a:gd name="f52" fmla="?: f42 f1 0"/>
                                  <a:gd name="f53" fmla="abs f43"/>
                                  <a:gd name="f54" fmla="abs f44"/>
                                  <a:gd name="f55" fmla="?: f44 0 f1"/>
                                  <a:gd name="f56" fmla="?: f44 f1 0"/>
                                  <a:gd name="f57" fmla="+- f47 0 f21"/>
                                  <a:gd name="f58" fmla="*/ f48 1 f10"/>
                                  <a:gd name="f59" fmla="*/ f21 f46 1"/>
                                  <a:gd name="f60" fmla="*/ f27 f46 1"/>
                                  <a:gd name="f61" fmla="*/ f8 f46 1"/>
                                  <a:gd name="f62" fmla="*/ f47 f46 1"/>
                                  <a:gd name="f63" fmla="*/ 10800 f46 1"/>
                                  <a:gd name="f64" fmla="+- f58 0 f2"/>
                                  <a:gd name="f65" fmla="+- f61 0 f60"/>
                                  <a:gd name="f66" fmla="+- f60 0 f61"/>
                                  <a:gd name="f67" fmla="*/ f57 f46 1"/>
                                  <a:gd name="f68" fmla="cos 1 f64"/>
                                  <a:gd name="f69" fmla="sin 1 f64"/>
                                  <a:gd name="f70" fmla="abs f65"/>
                                  <a:gd name="f71" fmla="?: f65 f22 f2"/>
                                  <a:gd name="f72" fmla="?: f65 f2 f22"/>
                                  <a:gd name="f73" fmla="?: f65 f3 f2"/>
                                  <a:gd name="f74" fmla="?: f65 f2 f3"/>
                                  <a:gd name="f75" fmla="abs f66"/>
                                  <a:gd name="f76" fmla="?: f66 f22 f2"/>
                                  <a:gd name="f77" fmla="?: f66 f2 f22"/>
                                  <a:gd name="f78" fmla="?: f66 f52 f51"/>
                                  <a:gd name="f79" fmla="?: f66 f51 f52"/>
                                  <a:gd name="f80" fmla="+- f62 0 f67"/>
                                  <a:gd name="f81" fmla="+- f67 0 f62"/>
                                  <a:gd name="f82" fmla="+- 0 0 f68"/>
                                  <a:gd name="f83" fmla="+- 0 0 f69"/>
                                  <a:gd name="f84" fmla="?: f65 f74 f73"/>
                                  <a:gd name="f85" fmla="?: f65 f73 f74"/>
                                  <a:gd name="f86" fmla="?: f41 f72 f71"/>
                                  <a:gd name="f87" fmla="?: f42 f78 f79"/>
                                  <a:gd name="f88" fmla="?: f42 f76 f77"/>
                                  <a:gd name="f89" fmla="abs f80"/>
                                  <a:gd name="f90" fmla="?: f80 f22 f2"/>
                                  <a:gd name="f91" fmla="?: f80 f2 f22"/>
                                  <a:gd name="f92" fmla="?: f80 f3 f2"/>
                                  <a:gd name="f93" fmla="?: f80 f2 f3"/>
                                  <a:gd name="f94" fmla="abs f81"/>
                                  <a:gd name="f95" fmla="?: f81 f22 f2"/>
                                  <a:gd name="f96" fmla="?: f81 f2 f22"/>
                                  <a:gd name="f97" fmla="?: f81 f56 f55"/>
                                  <a:gd name="f98" fmla="?: f81 f55 f56"/>
                                  <a:gd name="f99" fmla="*/ f82 f30 1"/>
                                  <a:gd name="f100" fmla="*/ f83 f11 1"/>
                                  <a:gd name="f101" fmla="?: f41 f85 f84"/>
                                  <a:gd name="f102" fmla="?: f80 f93 f92"/>
                                  <a:gd name="f103" fmla="?: f80 f92 f93"/>
                                  <a:gd name="f104" fmla="?: f43 f91 f90"/>
                                  <a:gd name="f105" fmla="?: f44 f97 f98"/>
                                  <a:gd name="f106" fmla="?: f44 f95 f96"/>
                                  <a:gd name="f107" fmla="+- f99 0 f100"/>
                                  <a:gd name="f108" fmla="?: f43 f103 f102"/>
                                  <a:gd name="f109" fmla="+- 0 0 f107"/>
                                  <a:gd name="f110" fmla="+- f109 10800 0"/>
                                  <a:gd name="f111" fmla="+- f110 0 10800"/>
                                  <a:gd name="f112" fmla="+- f31 0 f111"/>
                                  <a:gd name="f113" fmla="+- f8 0 f112"/>
                                  <a:gd name="f114" fmla="+- f47 f112 0"/>
                                  <a:gd name="f115" fmla="+- f9 f112 0"/>
                                  <a:gd name="f116" fmla="*/ f113 f46 1"/>
                                  <a:gd name="f117" fmla="*/ f114 f46 1"/>
                                  <a:gd name="f118" fmla="*/ f115 f19 1"/>
                                  <a:gd name="f119" fmla="*/ f113 f19 1"/>
                                </a:gdLst>
                                <a:ahLst>
                                  <a:ahXY gdRefX="f0" minX="f8" maxX="f12">
                                    <a:pos x="f59" y="f3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3" y="f33"/>
                                  </a:cxn>
                                  <a:cxn ang="f45">
                                    <a:pos x="f61" y="f35"/>
                                  </a:cxn>
                                  <a:cxn ang="f45">
                                    <a:pos x="f63" y="f36"/>
                                  </a:cxn>
                                  <a:cxn ang="f45">
                                    <a:pos x="f62" y="f35"/>
                                  </a:cxn>
                                </a:cxnLst>
                                <a:rect l="f116" t="f119" r="f117" b="f118"/>
                                <a:pathLst>
                                  <a:path h="21600">
                                    <a:moveTo>
                                      <a:pt x="f60" y="f8"/>
                                    </a:moveTo>
                                    <a:arcTo wR="f70" hR="f49" stAng="f101" swAng="f86"/>
                                    <a:lnTo>
                                      <a:pt x="f61" y="f28"/>
                                    </a:lnTo>
                                    <a:arcTo wR="f75" hR="f50" stAng="f87" swAng="f88"/>
                                  </a:path>
                                  <a:path h="21600">
                                    <a:moveTo>
                                      <a:pt x="f67" y="f9"/>
                                    </a:moveTo>
                                    <a:arcTo wR="f89" hR="f53" stAng="f108" swAng="f104"/>
                                    <a:lnTo>
                                      <a:pt x="f62" y="f27"/>
                                    </a:lnTo>
                                    <a:arcTo wR="f94" hR="f54" stAng="f105" swAng="f106"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D68195A" w14:textId="77777777" w:rsidR="00FA4742" w:rsidRDefault="00FA4742"/>
                              </w:txbxContent>
                            </wps:txbx>
                            <wps:bodyPr wrap="square" lIns="0" tIns="0" rIns="0" bIns="0" anchor="ctr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6010F" id="シェイプ1" o:spid="_x0000_s1029" style="position:absolute;margin-left:6.1pt;margin-top:.9pt;width:101.9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413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0iYgcAADgZAAAOAAAAZHJzL2Uyb0RvYy54bWysmV9u20YQxt8L9A6EHlsk0vI/jchB0CBF&#10;gaINkhRIHmmKtARIpEoylvKaHqIXKNAj9EC+SL8ZkiOSswqCojHsrMyPszO/mR0u18+enw975yGv&#10;m11Vrhfm6Wrh5GVWbXbl/Xrx27tXT+KF07RpuUn3VZmvF5/yZvH89ttvnp2ON7lbbav9Jq8dGCmb&#10;m9Nxvdi27fFmuWyybX5Im6fVMS9xsajqQ9riY32/3NTpCdYP+6W7WoXLU1VvjnWV5U2D377sLi5u&#10;2X5R5Fn7a1E0eevs1wv41vLPmn/e0c/l7bP05r5Oj9td1ruR/gcvDumuxKRi6mXaps7HeqdMHXZZ&#10;XTVV0T7NqsOyKopdlnMMiMasZtG83abHnGMBnOYomJr/z2z2y8Pr2tltkLuFU6YHpOjx8z+Pn/9+&#10;/PzX4x9/GgJ0OjY30L09vq77Tw2GFO25qA/0P+Jwzgz1k0DNz62T4ZfGTXzjgX2Ga54X+0FARpeX&#10;u7OPTftjXrGl9OHnpmWQm96dArcWhz2y8pDuHTcycX/7SKruQTCXe8wqXtE/ug8ZEsPuWBT4Vo03&#10;1pgQJWcx5E9EsZooGF8/zd0Ix1e386vR+GrTzC9jeV0CVRMn46uuCTUDI3S/WzqBbxIvMA6+IjdY&#10;ed58NiNcv3/irPDFaJVqAtYumXB94ho/8mMv9CNla8L2Czph3HumWBjhnN41TsFFOK4GI6T5eqg8&#10;EdR8XXsqsEGyCAHRCtwdAy8MEDpGV4wroI+7EpyLK6hdQd2HXbhzv11BTX6ZAN8OL+tx8K5gfn4D&#10;QQg+FpEwZlHEUarpBDOLYqeILJaENdwuoHGNoxLmCnASJUQBWOZreEzdR3AuSM1F1H26VUKWaC57&#10;4XpCXWhqW0KccMJ1k1gmHDOH31aNICdDrodCKHzluSCHiFfSFWNCHTquuys6Ac+T+teq1BP2rEMx&#10;2KvZG+Pv53VhdR6HP84ANY7CTZRmTL9wI1Jxrx8Xqi/4kaJuQjKmdZIBTnlMxvSMkgLJt1rWvmSA&#10;DHk++65cF/wHLNfCQ1l42tKEvYeygeOqzfgT8j7ctixXX7BzL/IV70B4dwLVFQKBTcvUdyksbUVg&#10;9yL4opZpIKS7qdRDIxDKnUAVOTYE/fLkaRix9kUQ9yKrL4KYkuVzCemeEUwRx5QIPAdnnSUQxrwE&#10;aHWiqc9VoYBmFXqiVSW0SYXqsIqENongvF0luKHqO4LVmlAnFAEvAFUFoZAnUUiNsUBEMxKhoGcV&#10;L99QkxD25H5wzX1hn1UNgQ9VOYQCHjt6uyQS6lxSCGPmciTAqVpCei64+FYyQS4yUiqZMB9kns2Y&#10;EB9UmFKthkiQd66rBhAJbTaDR7HddcEtMqvrwnuQBfAKq38OTKCLDskJFApsVUaP0pD7RqhaXSz4&#10;uWJ4HYbaltCHqqsq1cdjQS8a1cZjBT7yse1Q6GNBzzGiKCLkMVIFGE8y4INDBGYoqRmzeJIC9NAi&#10;wtKOtH+THLAOWY00NckBl4beFSYCnwKIsVitpZEIfZHZSiMR/IPMVtWJJGBQIU6FNpEUdK4rVsmE&#10;fQymdtcn6FlmdX1CnmQBbVlVG0gm5FmHrAdqzSVCnvszRWjZRhq8PvXFzzLgMpaHs1lN+FP9xJgV&#10;VTqrH7NSGUhgE3lRQpWEBD4iNUooeaBs+WQN06NulHCSDx/rJUHHBi8lnGSEhQgmUQjNSnJCaz7h&#10;/ToRUwYnOSEXzYp/WMKWtAyLn2aZG7y8wtLEZoWNFb3w652Kmby+InfUc+yvp0YyQzY9fjDS7Wpu&#10;SQzp+CFrcK+SSVpIRo92qGwOSlZIl1yVSU6oDo0BPtsWwFxeaTsdsmzXSUo6HRJse2MxRvIh8w46&#10;HOfcb/pjmHQrg/cfnPvNm7x4v17QOQ52xzTCdIf0TCOwojOZI/YCOCoqaM+FU6LCY4SwmW7ff+Cz&#10;IrGZncveOkZOSseMXrbxx2a2GVtpKQ2wAR3NIfLVWFuz9CG7orVbvruqnoSz/7LtAq8W4+BD1BIH&#10;z8va4ri6AX2GbxgO1OaRqhuGGXj1fs0MWAZ6hu7GPgs1jljpcBVliKrE+SoGyCKOWDFAS8ApKwZ9&#10;Xzmm7VAbNHS260V3SEIcDtVD/q5iIi1XA+2taXa+GZNeBGmdvauc0xtcpK3glgb0TtS0L6gg0ASA&#10;pjl1H/A45/W4L6fWe3rduyPMD9fHxrEe2Ti9Tw3G6bEvtgffKBx2/SvCwv0UFu8TroUVI5puZuRs&#10;mBm96jK1WfUPlMHvY0+tz5nLndIeFz2uO+sYXKwj2iEwsxpqpIsMdiR5GI+PbMvq1W6/7xE7Jzrx&#10;jdD3iUZT7Xcbusof6vu7H/a1g2NcHBLLQSqsTWTHumlfps220/GlfrntsY6XdBjdHT/TqD3fnfn0&#10;mhsG/eau2nx6XTsnHOmvF83vH9M6Xzj7n0qcmSOH7TCoh8HdMEjLbFuhbLMWPQGH8wj35/LtMaP7&#10;yP2yevGxrYpdS13lMlP/Acfz3Gz6PyXQ+f/4M6suf/C4/RcAAP//AwBQSwMEFAAGAAgAAAAhAA4i&#10;/Z7fAAAABwEAAA8AAABkcnMvZG93bnJldi54bWxMj0FLw0AQhe+C/2EZwZvdJNjaxmyKKApCobQ2&#10;oLdNdkyi2dmY3Tbx3zue9DQ83uPN97L1ZDtxwsG3jhTEswgEUuVMS7WCw8vj1RKED5qM7hyhgm/0&#10;sM7PzzKdGjfSDk/7UAsuIZ9qBU0IfSqlrxq02s9cj8TeuxusDiyHWppBj1xuO5lE0UJa3RJ/aHSP&#10;9w1Wn/ujVVCsHp6fDjv/ev1WVMVm/Co3248bpS4vprtbEAGn8BeGX3xGh5yZSnck40XHOkk4yZcH&#10;sJ3EC55WKpjPY5B5Jv/z5z8AAAD//wMAUEsBAi0AFAAGAAgAAAAhALaDOJL+AAAA4QEAABMAAAAA&#10;AAAAAAAAAAAAAAAAAFtDb250ZW50X1R5cGVzXS54bWxQSwECLQAUAAYACAAAACEAOP0h/9YAAACU&#10;AQAACwAAAAAAAAAAAAAAAAAvAQAAX3JlbHMvLnJlbHNQSwECLQAUAAYACAAAACEAoLx9ImIHAAA4&#10;GQAADgAAAAAAAAAAAAAAAAAuAgAAZHJzL2Uyb0RvYy54bWxQSwECLQAUAAYACAAAACEADiL9nt8A&#10;AAAHAQAADwAAAAAAAAAAAAAAAAC8CQAAZHJzL2Rvd25yZXYueG1sUEsFBgAAAAAEAAQA8wAAAMgK&#10;AAAAAA==&#10;" adj="-11796480,,5400" path="m42589,at,,85178,5436,42589,,,2718l,18882at,16164,85178,21600,,18882,42589,21600em1251541,21600at1208952,16164,1294130,21600,1251541,21600,1294130,18882l1294130,2718at1208952,,1294130,5436,1294130,2718,1251541,e" filled="f" strokeweight="1pt">
                      <v:stroke joinstyle="miter"/>
                      <v:formulas/>
                      <v:path arrowok="t" o:connecttype="custom" o:connectlocs="647065,0;1294130,169228;647065,338455;0,169228;169228,0;0,169228;169228,338455;1294130,169228" o:connectangles="270,0,90,180,270,270,270,270" textboxrect="12474,796,1281656,20804"/>
                      <v:textbox inset="0,0,0,0">
                        <w:txbxContent>
                          <w:p w14:paraId="0D68195A" w14:textId="77777777" w:rsidR="00FA4742" w:rsidRDefault="00FA4742"/>
                        </w:txbxContent>
                      </v:textbox>
                    </v:shape>
                  </w:pict>
                </mc:Fallback>
              </mc:AlternateContent>
            </w:r>
            <w:r w:rsidR="002423B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２人以上の場合は</w:t>
            </w:r>
          </w:p>
          <w:p w14:paraId="071CB6B5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別紙に連署すること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9E7F0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住所</w:t>
            </w:r>
          </w:p>
        </w:tc>
      </w:tr>
      <w:tr w:rsidR="00FA4742" w14:paraId="64985ED6" w14:textId="77777777" w:rsidTr="00702816">
        <w:trPr>
          <w:trHeight w:val="33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538E7" w14:textId="77777777" w:rsidR="00822B07" w:rsidRDefault="00822B07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4F06D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氏名　　　　　　　　職業　　　　　電話　　　　－</w:t>
            </w:r>
          </w:p>
        </w:tc>
      </w:tr>
      <w:tr w:rsidR="00FA4742" w14:paraId="26A4172B" w14:textId="77777777" w:rsidTr="00702816">
        <w:trPr>
          <w:trHeight w:val="313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B1E65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着 手 年 月 日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9DCB0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FA4742" w14:paraId="48C958F3" w14:textId="77777777" w:rsidTr="00702816">
        <w:trPr>
          <w:trHeight w:val="305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98E30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完 成 年 月 日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07870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FA4742" w14:paraId="01192C50" w14:textId="77777777" w:rsidTr="00702816">
        <w:trPr>
          <w:trHeight w:val="737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637EB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公 認 業 者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C23D0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住所</w:t>
            </w:r>
          </w:p>
          <w:p w14:paraId="1876BCB4" w14:textId="77777777" w:rsidR="00FA4742" w:rsidRDefault="00FA474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E320C93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氏名（名称）　　　　　　　　印　　電話　　　　</w:t>
            </w:r>
          </w:p>
        </w:tc>
      </w:tr>
      <w:tr w:rsidR="00FA4742" w14:paraId="0C3F1B74" w14:textId="77777777" w:rsidTr="00702816">
        <w:trPr>
          <w:trHeight w:val="380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5A26C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責 任 技 術 者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4ED43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氏名　　　　　　　　　　印</w:t>
            </w:r>
          </w:p>
        </w:tc>
      </w:tr>
      <w:tr w:rsidR="00FA4742" w14:paraId="528CAF7E" w14:textId="77777777" w:rsidTr="00702816">
        <w:trPr>
          <w:trHeight w:val="317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CEB22" w14:textId="77777777" w:rsidR="00FA4742" w:rsidRDefault="00702816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1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>確 認 番 号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567D2" w14:textId="77777777" w:rsidR="00FA4742" w:rsidRDefault="002423B7" w:rsidP="001373A6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第</w:t>
            </w:r>
            <w:r w:rsidR="001373A6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begin"/>
            </w:r>
            <w:r w:rsidR="001373A6">
              <w:rPr>
                <w:rFonts w:ascii="BIZ UD明朝 Medium" w:eastAsia="BIZ UD明朝 Medium" w:hAnsi="BIZ UD明朝 Medium"/>
                <w:sz w:val="21"/>
                <w:szCs w:val="21"/>
              </w:rPr>
              <w:instrText xml:space="preserve"> </w:instrText>
            </w:r>
            <w:r w:rsidR="001373A6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eq \o\ac(</w:instrText>
            </w:r>
            <w:r w:rsidR="001373A6" w:rsidRPr="001373A6">
              <w:rPr>
                <w:rFonts w:ascii="ＭＳ 明朝" w:eastAsia="ＭＳ 明朝" w:hAnsi="ＭＳ 明朝" w:hint="eastAsia"/>
                <w:position w:val="-2"/>
                <w:sz w:val="28"/>
                <w:szCs w:val="28"/>
              </w:rPr>
              <w:instrText>○</w:instrText>
            </w:r>
            <w:r w:rsidR="001373A6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,</w:instrText>
            </w:r>
            <w:r w:rsidR="001373A6" w:rsidRPr="001373A6">
              <w:rPr>
                <w:rFonts w:ascii="BIZ UD明朝 Medium" w:eastAsia="BIZ UD明朝 Medium" w:hAnsi="BIZ UD明朝 Medium" w:hint="eastAsia"/>
                <w:position w:val="2"/>
                <w:sz w:val="18"/>
                <w:szCs w:val="18"/>
              </w:rPr>
              <w:instrText>農</w:instrText>
            </w:r>
            <w:r w:rsidR="001373A6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)</w:instrText>
            </w:r>
            <w:r w:rsidR="001373A6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end"/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号</w:t>
            </w:r>
          </w:p>
        </w:tc>
      </w:tr>
      <w:tr w:rsidR="007D7E88" w14:paraId="7CA0B06A" w14:textId="77777777">
        <w:trPr>
          <w:trHeight w:val="397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54432" w14:textId="77777777" w:rsidR="007D7E88" w:rsidRDefault="007D7E88" w:rsidP="007D7E88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備　　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>考</w:t>
            </w:r>
          </w:p>
        </w:tc>
        <w:tc>
          <w:tcPr>
            <w:tcW w:w="617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620AE" w14:textId="77777777" w:rsidR="007D7E88" w:rsidRDefault="007D7E88" w:rsidP="007D7E88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F328D">
              <w:rPr>
                <w:rFonts w:ascii="BIZ UD明朝 Medium" w:eastAsia="BIZ UD明朝 Medium" w:hAnsi="BIZ UD明朝 Medium"/>
                <w:spacing w:val="1"/>
                <w:w w:val="75"/>
                <w:kern w:val="0"/>
                <w:sz w:val="21"/>
                <w:szCs w:val="21"/>
                <w:fitText w:val="1260" w:id="-1016419584"/>
              </w:rPr>
              <w:t>水道メーター番</w:t>
            </w:r>
            <w:r w:rsidRPr="00BF328D">
              <w:rPr>
                <w:rFonts w:ascii="BIZ UD明朝 Medium" w:eastAsia="BIZ UD明朝 Medium" w:hAnsi="BIZ UD明朝 Medium"/>
                <w:spacing w:val="5"/>
                <w:w w:val="75"/>
                <w:kern w:val="0"/>
                <w:sz w:val="21"/>
                <w:szCs w:val="21"/>
                <w:fitText w:val="1260" w:id="-1016419584"/>
              </w:rPr>
              <w:t>号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>指針　　　　　㎥</w:t>
            </w:r>
          </w:p>
        </w:tc>
      </w:tr>
      <w:tr w:rsidR="007D7E88" w14:paraId="25F2C44E" w14:textId="77777777">
        <w:trPr>
          <w:trHeight w:hRule="exact" w:val="39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CC05A" w14:textId="77777777" w:rsidR="007D7E88" w:rsidRDefault="007D7E88" w:rsidP="007D7E88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C21A1" w14:textId="77777777" w:rsidR="007D7E88" w:rsidRDefault="007D7E88" w:rsidP="007D7E88">
            <w:pPr>
              <w:pStyle w:val="TableContents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 w:rsidRPr="007D7E88">
              <w:rPr>
                <w:rFonts w:ascii="BIZ UD明朝 Medium" w:eastAsia="BIZ UD明朝 Medium" w:hAnsi="BIZ UD明朝 Medium"/>
                <w:kern w:val="0"/>
                <w:sz w:val="21"/>
                <w:szCs w:val="21"/>
                <w:fitText w:val="1260" w:id="-1016419840"/>
              </w:rPr>
              <w:t>水道整理番号</w:t>
            </w:r>
          </w:p>
        </w:tc>
      </w:tr>
      <w:tr w:rsidR="007D7E88" w14:paraId="69605628" w14:textId="77777777">
        <w:trPr>
          <w:trHeight w:hRule="exact" w:val="39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19B42" w14:textId="77777777" w:rsidR="007D7E88" w:rsidRDefault="007D7E88" w:rsidP="007D7E88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E1249" w14:textId="77777777" w:rsidR="007D7E88" w:rsidRDefault="007D7E88" w:rsidP="007D7E88">
            <w:pPr>
              <w:pStyle w:val="TableContents"/>
              <w:ind w:firstLineChars="50" w:firstLine="155"/>
              <w:rPr>
                <w:rFonts w:ascii="BIZ UD明朝 Medium" w:eastAsia="BIZ UD明朝 Medium" w:hAnsi="BIZ UD明朝 Medium"/>
                <w:spacing w:val="1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100"/>
                <w:sz w:val="21"/>
                <w:szCs w:val="21"/>
              </w:rPr>
              <w:t>使用者</w:t>
            </w:r>
          </w:p>
        </w:tc>
      </w:tr>
    </w:tbl>
    <w:p w14:paraId="2FD61BFE" w14:textId="77777777" w:rsidR="00822B07" w:rsidRDefault="00822B07">
      <w:pPr>
        <w:rPr>
          <w:vanish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7"/>
      </w:tblGrid>
      <w:tr w:rsidR="00FA4742" w14:paraId="4DF24643" w14:textId="77777777">
        <w:trPr>
          <w:trHeight w:val="620"/>
        </w:trPr>
        <w:tc>
          <w:tcPr>
            <w:tcW w:w="8617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CA27C" w14:textId="77777777" w:rsidR="00FA4742" w:rsidRDefault="00702816">
            <w:pPr>
              <w:pStyle w:val="Standard"/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処　　理　　事　　</w:t>
            </w:r>
            <w:r w:rsidR="002423B7">
              <w:rPr>
                <w:rFonts w:ascii="BIZ UD明朝 Medium" w:eastAsia="BIZ UD明朝 Medium" w:hAnsi="BIZ UD明朝 Medium"/>
                <w:sz w:val="21"/>
                <w:szCs w:val="21"/>
              </w:rPr>
              <w:t>項</w:t>
            </w:r>
          </w:p>
        </w:tc>
      </w:tr>
    </w:tbl>
    <w:p w14:paraId="627E62A9" w14:textId="77777777" w:rsidR="00822B07" w:rsidRDefault="00822B07">
      <w:pPr>
        <w:rPr>
          <w:vanish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037"/>
        <w:gridCol w:w="3142"/>
      </w:tblGrid>
      <w:tr w:rsidR="00FA4742" w14:paraId="3B7EFD6F" w14:textId="77777777" w:rsidTr="001F6D2C">
        <w:trPr>
          <w:trHeight w:hRule="exact" w:val="454"/>
        </w:trPr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BE3EF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検　査　年　月　日</w:t>
            </w:r>
          </w:p>
        </w:tc>
        <w:tc>
          <w:tcPr>
            <w:tcW w:w="3037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408EF" w14:textId="77777777" w:rsidR="00FA4742" w:rsidRDefault="002423B7" w:rsidP="00BF328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年　　月　　日</w:t>
            </w:r>
          </w:p>
        </w:tc>
        <w:tc>
          <w:tcPr>
            <w:tcW w:w="3142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7B31C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検　　査　　結　　果</w:t>
            </w:r>
          </w:p>
        </w:tc>
      </w:tr>
      <w:tr w:rsidR="00BF328D" w14:paraId="08A6BEE1" w14:textId="77777777" w:rsidTr="00BF328D">
        <w:trPr>
          <w:trHeight w:val="443"/>
        </w:trPr>
        <w:tc>
          <w:tcPr>
            <w:tcW w:w="2438" w:type="dxa"/>
            <w:vMerge w:val="restart"/>
            <w:tcBorders>
              <w:top w:val="single" w:sz="2" w:space="0" w:color="000000"/>
              <w:lef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8B981" w14:textId="77777777" w:rsidR="00BF328D" w:rsidRDefault="00BF328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検　査　員　及　び</w:t>
            </w:r>
          </w:p>
          <w:p w14:paraId="11CD5103" w14:textId="776142BB" w:rsidR="00BF328D" w:rsidRDefault="00BF328D" w:rsidP="001F6D2C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立　会　人　氏　名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990B9" w14:textId="20F805FC" w:rsidR="00BF328D" w:rsidRPr="001F6D2C" w:rsidRDefault="00BF328D" w:rsidP="001F6D2C">
            <w:pPr>
              <w:pStyle w:val="TableContents"/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</w:t>
            </w:r>
            <w:r w:rsidRPr="001F6D2C">
              <w:rPr>
                <w:rFonts w:ascii="BIZ UD明朝 Medium" w:eastAsia="BIZ UD明朝 Medium" w:hAnsi="BIZ UD明朝 Medium"/>
                <w:sz w:val="16"/>
                <w:szCs w:val="16"/>
              </w:rPr>
              <w:t>印</w:t>
            </w:r>
          </w:p>
        </w:tc>
        <w:tc>
          <w:tcPr>
            <w:tcW w:w="3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B843" w14:textId="77777777" w:rsidR="00BF328D" w:rsidRDefault="00BF328D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328D" w14:paraId="218B9B69" w14:textId="77777777" w:rsidTr="00BF328D">
        <w:trPr>
          <w:trHeight w:val="443"/>
        </w:trPr>
        <w:tc>
          <w:tcPr>
            <w:tcW w:w="2438" w:type="dxa"/>
            <w:vMerge/>
            <w:tcBorders>
              <w:left w:val="single" w:sz="2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57DB9" w14:textId="7A9E68D5" w:rsidR="00BF328D" w:rsidRDefault="00BF328D" w:rsidP="001F6D2C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5270F" w14:textId="77777777" w:rsidR="00BF328D" w:rsidRPr="001F6D2C" w:rsidRDefault="00BF328D" w:rsidP="001F6D2C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</w:t>
            </w:r>
            <w:r w:rsidRPr="001F6D2C">
              <w:rPr>
                <w:rFonts w:ascii="BIZ UD明朝 Medium" w:eastAsia="BIZ UD明朝 Medium" w:hAnsi="BIZ UD明朝 Medium"/>
                <w:sz w:val="16"/>
                <w:szCs w:val="16"/>
              </w:rPr>
              <w:t>印</w:t>
            </w:r>
          </w:p>
        </w:tc>
        <w:tc>
          <w:tcPr>
            <w:tcW w:w="3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81FDF" w14:textId="77777777" w:rsidR="00BF328D" w:rsidRDefault="00BF328D" w:rsidP="001F6D2C">
            <w:pPr>
              <w:jc w:val="left"/>
            </w:pPr>
          </w:p>
        </w:tc>
      </w:tr>
    </w:tbl>
    <w:p w14:paraId="03D5C61E" w14:textId="77777777" w:rsidR="00822B07" w:rsidRDefault="00822B07">
      <w:pPr>
        <w:rPr>
          <w:vanish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643"/>
        <w:gridCol w:w="2126"/>
        <w:gridCol w:w="2410"/>
      </w:tblGrid>
      <w:tr w:rsidR="001F6D2C" w14:paraId="38EB6DC3" w14:textId="77777777" w:rsidTr="00BF328D">
        <w:trPr>
          <w:trHeight w:val="459"/>
        </w:trPr>
        <w:tc>
          <w:tcPr>
            <w:tcW w:w="24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4F7C9" w14:textId="1AB1D894" w:rsidR="001F6D2C" w:rsidRDefault="001F6D2C" w:rsidP="00BF328D">
            <w:pPr>
              <w:pStyle w:val="Standard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排水設備等検査済証番号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280FC" w14:textId="77777777" w:rsidR="001F6D2C" w:rsidRDefault="001F6D2C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№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begin"/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eq \o\ac(</w:instrText>
            </w:r>
            <w:r w:rsidRPr="001373A6">
              <w:rPr>
                <w:rFonts w:ascii="ＭＳ 明朝" w:eastAsia="ＭＳ 明朝" w:hAnsi="ＭＳ 明朝" w:hint="eastAsia"/>
                <w:position w:val="-2"/>
                <w:sz w:val="28"/>
                <w:szCs w:val="28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,</w:instrText>
            </w:r>
            <w:r w:rsidRPr="001373A6">
              <w:rPr>
                <w:rFonts w:ascii="BIZ UD明朝 Medium" w:eastAsia="BIZ UD明朝 Medium" w:hAnsi="BIZ UD明朝 Medium" w:hint="eastAsia"/>
                <w:position w:val="2"/>
                <w:sz w:val="18"/>
                <w:szCs w:val="18"/>
              </w:rPr>
              <w:instrText>農</w:instrTex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)</w:instrTex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B0867" w14:textId="77777777" w:rsidR="001F6D2C" w:rsidRDefault="001F6D2C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排水設備等検査済証</w:t>
            </w:r>
          </w:p>
          <w:p w14:paraId="193E54DA" w14:textId="77777777" w:rsidR="001F6D2C" w:rsidRDefault="001F6D2C" w:rsidP="003C2FB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交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付  年  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4" w:space="0" w:color="auto"/>
              <w:righ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9E539" w14:textId="77777777" w:rsidR="001F6D2C" w:rsidRDefault="001F6D2C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年 　月　 日</w:t>
            </w:r>
          </w:p>
        </w:tc>
      </w:tr>
    </w:tbl>
    <w:p w14:paraId="3ADE9234" w14:textId="77777777" w:rsidR="00FA4742" w:rsidRDefault="002423B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※　太枠内は記入しないでください。</w:t>
      </w:r>
    </w:p>
    <w:sectPr w:rsidR="00FA4742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E6FF" w14:textId="77777777" w:rsidR="004049C8" w:rsidRDefault="004049C8">
      <w:r>
        <w:separator/>
      </w:r>
    </w:p>
  </w:endnote>
  <w:endnote w:type="continuationSeparator" w:id="0">
    <w:p w14:paraId="7A63ADA0" w14:textId="77777777" w:rsidR="004049C8" w:rsidRDefault="0040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D0E7" w14:textId="77777777" w:rsidR="004049C8" w:rsidRDefault="004049C8">
      <w:r>
        <w:rPr>
          <w:color w:val="000000"/>
        </w:rPr>
        <w:ptab w:relativeTo="margin" w:alignment="center" w:leader="none"/>
      </w:r>
    </w:p>
  </w:footnote>
  <w:footnote w:type="continuationSeparator" w:id="0">
    <w:p w14:paraId="695D4AD2" w14:textId="77777777" w:rsidR="004049C8" w:rsidRDefault="0040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42"/>
    <w:rsid w:val="00096324"/>
    <w:rsid w:val="001373A6"/>
    <w:rsid w:val="001F6D2C"/>
    <w:rsid w:val="002423B7"/>
    <w:rsid w:val="00277520"/>
    <w:rsid w:val="00376904"/>
    <w:rsid w:val="004049C8"/>
    <w:rsid w:val="00440BAA"/>
    <w:rsid w:val="00702816"/>
    <w:rsid w:val="007D7E88"/>
    <w:rsid w:val="00822B07"/>
    <w:rsid w:val="00BF328D"/>
    <w:rsid w:val="00CF2FFC"/>
    <w:rsid w:val="00E05648"/>
    <w:rsid w:val="00E117F0"/>
    <w:rsid w:val="00E75064"/>
    <w:rsid w:val="00F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2615"/>
  <w15:docId w15:val="{856C80AE-4929-4714-8FE7-36000AF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header"/>
    <w:basedOn w:val="a"/>
    <w:link w:val="a6"/>
    <w:uiPriority w:val="99"/>
    <w:unhideWhenUsed/>
    <w:rsid w:val="00376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6904"/>
  </w:style>
  <w:style w:type="paragraph" w:styleId="a7">
    <w:name w:val="footer"/>
    <w:basedOn w:val="a"/>
    <w:link w:val="a8"/>
    <w:uiPriority w:val="99"/>
    <w:unhideWhenUsed/>
    <w:rsid w:val="00376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12</cp:revision>
  <cp:lastPrinted>2024-03-06T20:02:00Z</cp:lastPrinted>
  <dcterms:created xsi:type="dcterms:W3CDTF">2024-03-07T10:18:00Z</dcterms:created>
  <dcterms:modified xsi:type="dcterms:W3CDTF">2024-12-10T06:49:00Z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