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>第９号様式（第11条関係）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jc w:val="center"/>
        <w:rPr>
          <w:rFonts w:ascii="BIZ UD明朝 Medium" w:hAnsi="BIZ UD明朝 Medium"/>
          <w:sz w:val="28"/>
          <w:szCs w:val="28"/>
        </w:rPr>
      </w:pPr>
      <w:r>
        <w:rPr>
          <w:rFonts w:ascii="BIZ UD明朝 Medium" w:hAnsi="BIZ UD明朝 Medium"/>
          <w:sz w:val="28"/>
          <w:szCs w:val="28"/>
        </w:rPr>
        <w:t>公共下水道使用（ 開始・休止・廃止・再開 ）届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 w:rsidP="00A56B27">
      <w:pPr>
        <w:pStyle w:val="Standard"/>
        <w:ind w:rightChars="105" w:right="252"/>
        <w:jc w:val="right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7A72CA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会津若松市上下水道事業管理者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申請者　住所</w:t>
      </w:r>
    </w:p>
    <w:p w:rsidR="00A03FF7" w:rsidRPr="008074A3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 </w:t>
      </w:r>
      <w:r>
        <w:rPr>
          <w:rFonts w:ascii="BIZ UD明朝 Medium" w:hAnsi="BIZ UD明朝 Medium"/>
          <w:spacing w:val="16"/>
          <w:sz w:val="16"/>
          <w:szCs w:val="16"/>
        </w:rPr>
        <w:t>フリガナ</w:t>
      </w:r>
    </w:p>
    <w:p w:rsidR="00A03FF7" w:rsidRDefault="00425931" w:rsidP="008074A3">
      <w:pPr>
        <w:pStyle w:val="Standard"/>
        <w:ind w:firstLineChars="100" w:firstLine="210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 </w:t>
      </w:r>
      <w:r w:rsidR="008074A3">
        <w:rPr>
          <w:rFonts w:ascii="BIZ UD明朝 Medium" w:hAnsi="BIZ UD明朝 Medium" w:hint="eastAsia"/>
          <w:sz w:val="21"/>
          <w:szCs w:val="21"/>
        </w:rPr>
        <w:t xml:space="preserve"> </w:t>
      </w:r>
      <w:r w:rsidR="008074A3">
        <w:rPr>
          <w:rFonts w:ascii="BIZ UD明朝 Medium" w:hAnsi="BIZ UD明朝 Medium"/>
          <w:sz w:val="21"/>
          <w:szCs w:val="21"/>
        </w:rPr>
        <w:t>氏名</w:t>
      </w:r>
    </w:p>
    <w:p w:rsidR="00A56B27" w:rsidRDefault="003C1C8E" w:rsidP="00A56B27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519334</wp:posOffset>
                </wp:positionH>
                <wp:positionV relativeFrom="paragraph">
                  <wp:posOffset>2053115</wp:posOffset>
                </wp:positionV>
                <wp:extent cx="514985" cy="692150"/>
                <wp:effectExtent l="0" t="0" r="1841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85" cy="692150"/>
                          <a:chOff x="0" y="0"/>
                          <a:chExt cx="515614" cy="692673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>
                            <a:off x="420364" y="0"/>
                            <a:ext cx="95250" cy="688340"/>
                          </a:xfrm>
                          <a:custGeom>
                            <a:avLst>
                              <a:gd name="f0" fmla="val 2094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0D7C" w:rsidRDefault="00DB0D7C" w:rsidP="002173B4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  <wps:wsp>
                        <wps:cNvPr id="7" name="フリーフォーム 7"/>
                        <wps:cNvSpPr/>
                        <wps:spPr>
                          <a:xfrm flipH="1">
                            <a:off x="0" y="4333"/>
                            <a:ext cx="95250" cy="688340"/>
                          </a:xfrm>
                          <a:custGeom>
                            <a:avLst>
                              <a:gd name="f0" fmla="val 1800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B0D7C" w:rsidRDefault="00DB0D7C" w:rsidP="00F82744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margin-left:40.9pt;margin-top:161.65pt;width:40.55pt;height:54.5pt;z-index:251667456" coordsize="5156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">
                <v:shape id="フリーフォーム 6" o:spid="_x0000_s1027" style="position:absolute;left:4203;width:953;height:6883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" adj="-11796480,,5400" path="m,c5400,,10800,1047,10800,2094r,6612c10800,9753,16200,10800,21600,10800v-5400,,-10800,1047,-10800,2094l10800,19506v,1047,-5400,2094,-10800,2094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655,7800,20945"/>
                  <v:textbox inset="0,0,0,0">
                    <w:txbxContent>
                      <w:p w:rsidR="00DB0D7C" w:rsidRDefault="00DB0D7C" w:rsidP="002173B4"/>
                    </w:txbxContent>
                  </v:textbox>
                </v:shape>
                <v:shape id="フリーフォーム 7" o:spid="_x0000_s1028" style="position:absolute;top:43;width:952;height:6883;flip:x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" adj="-11796480,,5400" path="m,c5400,,10800,900,10800,1800r,7200c10800,9900,16200,10800,21600,10800v-5400,,-10800,900,-10800,1800l10800,19800v,900,-5400,1800,-10800,1800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563,7800,21037"/>
                  <v:textbox inset="0,0,0,0">
                    <w:txbxContent>
                      <w:p w:rsidR="00DB0D7C" w:rsidRDefault="00DB0D7C" w:rsidP="00F82744"/>
                    </w:txbxContent>
                  </v:textbox>
                </v:shape>
              </v:group>
            </w:pict>
          </mc:Fallback>
        </mc:AlternateContent>
      </w:r>
    </w:p>
    <w:p w:rsidR="00A03FF7" w:rsidRDefault="008074A3" w:rsidP="008074A3">
      <w:pPr>
        <w:pStyle w:val="Standard"/>
        <w:ind w:firstLineChars="50" w:firstLine="105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</w:t>
      </w:r>
      <w:r>
        <w:rPr>
          <w:rFonts w:ascii="BIZ UD明朝 Medium" w:hAnsi="BIZ UD明朝 Medium" w:hint="eastAsia"/>
          <w:sz w:val="21"/>
          <w:szCs w:val="21"/>
        </w:rPr>
        <w:t xml:space="preserve"> </w:t>
      </w:r>
      <w:r>
        <w:rPr>
          <w:rFonts w:ascii="BIZ UD明朝 Medium" w:hAnsi="BIZ UD明朝 Medium"/>
          <w:sz w:val="21"/>
          <w:szCs w:val="21"/>
        </w:rPr>
        <w:t>（電</w:t>
      </w:r>
      <w:r w:rsidR="00425931">
        <w:rPr>
          <w:rFonts w:ascii="BIZ UD明朝 Medium" w:hAnsi="BIZ UD明朝 Medium"/>
          <w:sz w:val="21"/>
          <w:szCs w:val="21"/>
        </w:rPr>
        <w:t xml:space="preserve">話　　　－　　　</w:t>
      </w:r>
      <w:r w:rsidR="000026B4">
        <w:rPr>
          <w:rFonts w:ascii="BIZ UD明朝 Medium" w:hAnsi="BIZ UD明朝 Medium" w:hint="eastAsia"/>
          <w:sz w:val="21"/>
          <w:szCs w:val="21"/>
        </w:rPr>
        <w:t xml:space="preserve">－　</w:t>
      </w:r>
      <w:r w:rsidR="00425931">
        <w:rPr>
          <w:rFonts w:ascii="BIZ UD明朝 Medium" w:hAnsi="BIZ UD明朝 Medium"/>
          <w:sz w:val="21"/>
          <w:szCs w:val="21"/>
        </w:rPr>
        <w:t xml:space="preserve">　　　　）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会津若松市下水道条例第15条第</w:t>
      </w:r>
      <w:r w:rsidR="003C1C8E">
        <w:rPr>
          <w:rFonts w:ascii="BIZ UD明朝 Medium" w:hAnsi="BIZ UD明朝 Medium" w:hint="eastAsia"/>
          <w:sz w:val="21"/>
          <w:szCs w:val="21"/>
        </w:rPr>
        <w:t>１</w:t>
      </w:r>
      <w:r>
        <w:rPr>
          <w:rFonts w:ascii="BIZ UD明朝 Medium" w:hAnsi="BIZ UD明朝 Medium"/>
          <w:sz w:val="21"/>
          <w:szCs w:val="21"/>
        </w:rPr>
        <w:t>項の規定により、次のとおり届け出ます。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705"/>
        <w:gridCol w:w="879"/>
        <w:gridCol w:w="1247"/>
        <w:gridCol w:w="425"/>
        <w:gridCol w:w="992"/>
        <w:gridCol w:w="709"/>
        <w:gridCol w:w="567"/>
        <w:gridCol w:w="2241"/>
      </w:tblGrid>
      <w:tr w:rsidR="00A03FF7" w:rsidTr="00DB0D7C">
        <w:trPr>
          <w:trHeight w:val="24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17559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設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置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場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pacing w:val="40"/>
                <w:sz w:val="21"/>
                <w:szCs w:val="21"/>
              </w:rPr>
              <w:t>所</w:t>
            </w:r>
          </w:p>
        </w:tc>
        <w:tc>
          <w:tcPr>
            <w:tcW w:w="6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FF7" w:rsidRDefault="00A03FF7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A03FF7" w:rsidTr="002173B4">
        <w:trPr>
          <w:trHeight w:val="283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8074A3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届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出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の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内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z w:val="21"/>
                <w:szCs w:val="21"/>
              </w:rPr>
              <w:t>容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25931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□開始　　　　□休止　　　　□廃止　　　　□再開</w:t>
            </w:r>
          </w:p>
        </w:tc>
      </w:tr>
      <w:tr w:rsidR="00DB0D7C" w:rsidTr="00BA4FC1">
        <w:trPr>
          <w:trHeight w:val="182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使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用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>水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rightChars="37" w:right="89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□水道水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vAlign w:val="center"/>
          </w:tcPr>
          <w:p w:rsidR="00DB0D7C" w:rsidRDefault="00DB0D7C" w:rsidP="00DB0D7C">
            <w:pPr>
              <w:pStyle w:val="TableContents"/>
              <w:ind w:left="108" w:rightChars="37" w:right="89"/>
              <w:rPr>
                <w:rFonts w:ascii="BIZ UD明朝 Medium" w:hAnsi="BIZ UD明朝 Medium"/>
                <w:sz w:val="21"/>
                <w:szCs w:val="21"/>
              </w:rPr>
            </w:pPr>
            <w:r w:rsidRPr="002173B4">
              <w:rPr>
                <w:rFonts w:ascii="BIZ UD明朝 Medium" w:hAnsi="BIZ UD明朝 Medium"/>
                <w:sz w:val="21"/>
                <w:szCs w:val="21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F4C38" wp14:editId="21DBC6D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1905</wp:posOffset>
                      </wp:positionV>
                      <wp:extent cx="88900" cy="337820"/>
                      <wp:effectExtent l="0" t="0" r="25400" b="24130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337820"/>
                              </a:xfrm>
                              <a:custGeom>
                                <a:avLst>
                                  <a:gd name="f0" fmla="val 1800"/>
                                  <a:gd name="f1" fmla="val 108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-2147483647"/>
                                  <a:gd name="f10" fmla="val 2147483647"/>
                                  <a:gd name="f11" fmla="val 5400"/>
                                  <a:gd name="f12" fmla="val 10800"/>
                                  <a:gd name="f13" fmla="val 16200"/>
                                  <a:gd name="f14" fmla="+- 0 0 0"/>
                                  <a:gd name="f15" fmla="*/ f5 1 21600"/>
                                  <a:gd name="f16" fmla="*/ f6 1 21600"/>
                                  <a:gd name="f17" fmla="pin 0 f0 5400"/>
                                  <a:gd name="f18" fmla="pin 0 f1 21600"/>
                                  <a:gd name="f19" fmla="*/ f14 f2 1"/>
                                  <a:gd name="f20" fmla="*/ f17 1 2"/>
                                  <a:gd name="f21" fmla="val f17"/>
                                  <a:gd name="f22" fmla="val f18"/>
                                  <a:gd name="f23" fmla="+- 21600 0 f17"/>
                                  <a:gd name="f24" fmla="*/ f17 10000 1"/>
                                  <a:gd name="f25" fmla="*/ 10800 f15 1"/>
                                  <a:gd name="f26" fmla="*/ f17 f16 1"/>
                                  <a:gd name="f27" fmla="*/ f8 f15 1"/>
                                  <a:gd name="f28" fmla="*/ f18 f16 1"/>
                                  <a:gd name="f29" fmla="*/ 0 f15 1"/>
                                  <a:gd name="f30" fmla="*/ 7800 f15 1"/>
                                  <a:gd name="f31" fmla="*/ 0 f16 1"/>
                                  <a:gd name="f32" fmla="*/ f19 1 f4"/>
                                  <a:gd name="f33" fmla="*/ 21600 f16 1"/>
                                  <a:gd name="f34" fmla="*/ 21600 f15 1"/>
                                  <a:gd name="f35" fmla="*/ 10800 f16 1"/>
                                  <a:gd name="f36" fmla="+- f22 0 f17"/>
                                  <a:gd name="f37" fmla="+- f22 0 f20"/>
                                  <a:gd name="f38" fmla="+- f22 f20 0"/>
                                  <a:gd name="f39" fmla="+- f22 f17 0"/>
                                  <a:gd name="f40" fmla="+- 21600 0 f20"/>
                                  <a:gd name="f41" fmla="*/ f24 1 31953"/>
                                  <a:gd name="f42" fmla="+- f32 0 f3"/>
                                  <a:gd name="f43" fmla="+- 21600 0 f41"/>
                                  <a:gd name="f44" fmla="*/ f41 f16 1"/>
                                  <a:gd name="f45" fmla="*/ f43 f16 1"/>
                                </a:gdLst>
                                <a:ahLst>
                                  <a:ahXY gdRefY="f0" minY="f7" maxY="f11">
                                    <a:pos x="f25" y="f26"/>
                                  </a:ahXY>
                                  <a:ahXY gdRefY="f1" minY="f7" maxY="f8">
                                    <a:pos x="f27" y="f28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29" y="f31"/>
                                  </a:cxn>
                                  <a:cxn ang="f42">
                                    <a:pos x="f29" y="f33"/>
                                  </a:cxn>
                                  <a:cxn ang="f42">
                                    <a:pos x="f34" y="f35"/>
                                  </a:cxn>
                                </a:cxnLst>
                                <a:rect l="f29" t="f44" r="f30" b="f45"/>
                                <a:pathLst>
                                  <a:path w="21600" h="21600">
                                    <a:moveTo>
                                      <a:pt x="f7" y="f7"/>
                                    </a:moveTo>
                                    <a:cubicBezTo>
                                      <a:pt x="f11" y="f7"/>
                                      <a:pt x="f12" y="f20"/>
                                      <a:pt x="f12" y="f21"/>
                                    </a:cubicBezTo>
                                    <a:lnTo>
                                      <a:pt x="f12" y="f36"/>
                                    </a:lnTo>
                                    <a:cubicBezTo>
                                      <a:pt x="f12" y="f37"/>
                                      <a:pt x="f13" y="f22"/>
                                      <a:pt x="f8" y="f22"/>
                                    </a:cubicBezTo>
                                    <a:cubicBezTo>
                                      <a:pt x="f13" y="f22"/>
                                      <a:pt x="f12" y="f38"/>
                                      <a:pt x="f12" y="f39"/>
                                    </a:cubicBezTo>
                                    <a:lnTo>
                                      <a:pt x="f12" y="f23"/>
                                    </a:lnTo>
                                    <a:cubicBezTo>
                                      <a:pt x="f12" y="f40"/>
                                      <a:pt x="f11" y="f8"/>
                                      <a:pt x="f7" y="f8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B0D7C" w:rsidRDefault="00DB0D7C" w:rsidP="002173B4"/>
                              </w:txbxContent>
                            </wps:txbx>
                            <wps:bodyPr vert="horz"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4C38" id="フリーフォーム 3" o:spid="_x0000_s1026" style="position:absolute;margin-left:74.9pt;margin-top:.15pt;width:7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" adj="-11796480,,5400" path="m,c5400,,10800,900,10800,1800r,7200c10800,9900,16200,10800,21600,10800v-5400,,-10800,900,-10800,1800l10800,19800v,900,-5400,1800,-10800,1800e" filled="f" strokeweight="1pt">
                      <v:stroke joinstyle="miter"/>
                      <v:formulas/>
                      <v:path arrowok="t" o:connecttype="custom" o:connectlocs="44450,0;88900,168910;44450,337820;0,168910;0,0;0,337820;88900,168910" o:connectangles="270,0,90,180,270,270,270" textboxrect="0,563,7800,21037"/>
                      <v:textbox inset="0,0,0,0">
                        <w:txbxContent>
                          <w:p w:rsidR="00DB0D7C" w:rsidRDefault="00DB0D7C" w:rsidP="002173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>水道水</w:t>
            </w:r>
          </w:p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水道水以外の水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auto"/>
            </w:tcBorders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併用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B0D7C" w:rsidRPr="00F82744" w:rsidRDefault="00DB0D7C" w:rsidP="00DB0D7C">
            <w:pPr>
              <w:ind w:firstLineChars="128" w:firstLine="269"/>
              <w:jc w:val="left"/>
              <w:rPr>
                <w:sz w:val="21"/>
                <w:szCs w:val="21"/>
              </w:rPr>
            </w:pPr>
            <w:r w:rsidRPr="00F82744">
              <w:rPr>
                <w:rFonts w:ascii="BIZ UD明朝 Medium" w:hAnsi="BIZ UD明朝 Medium"/>
                <w:sz w:val="21"/>
                <w:szCs w:val="21"/>
              </w:rPr>
              <w:t>□</w:t>
            </w:r>
            <w:r w:rsidRPr="00F82744">
              <w:rPr>
                <w:sz w:val="21"/>
                <w:szCs w:val="21"/>
              </w:rPr>
              <w:t>水道水以外の水</w:t>
            </w:r>
          </w:p>
        </w:tc>
      </w:tr>
      <w:tr w:rsidR="002173B4" w:rsidTr="00DB0D7C">
        <w:trPr>
          <w:trHeight w:val="252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汚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水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の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種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別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□一般汚水　　　　□浴場汚水　　　　□温泉汚水</w:t>
            </w:r>
          </w:p>
        </w:tc>
      </w:tr>
      <w:tr w:rsidR="00DB0D7C" w:rsidTr="00DB0D7C">
        <w:trPr>
          <w:trHeight w:val="980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firstLineChars="50" w:firstLine="105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使用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休止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廃止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再開</w:t>
            </w:r>
          </w:p>
        </w:tc>
        <w:tc>
          <w:tcPr>
            <w:tcW w:w="8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F82744">
            <w:pPr>
              <w:pStyle w:val="TableContents"/>
              <w:jc w:val="righ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年月日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2173B4" w:rsidTr="002173B4">
        <w:trPr>
          <w:trHeight w:val="351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確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認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番 号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第　　　　　　　号</w:t>
            </w:r>
          </w:p>
        </w:tc>
      </w:tr>
      <w:tr w:rsidR="002173B4" w:rsidTr="00BA4FC1">
        <w:trPr>
          <w:trHeight w:val="739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理　　　　由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B4" w:rsidRDefault="002173B4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DB0D7C" w:rsidTr="00BA4FC1">
        <w:trPr>
          <w:trHeight w:val="524"/>
        </w:trPr>
        <w:tc>
          <w:tcPr>
            <w:tcW w:w="2436" w:type="dxa"/>
            <w:gridSpan w:val="3"/>
            <w:vMerge w:val="restart"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備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　　考</w:t>
            </w: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 w:rsidRPr="00044AC9">
              <w:rPr>
                <w:rFonts w:ascii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328"/>
              </w:rPr>
              <w:t>水道メーター番</w:t>
            </w:r>
            <w:r w:rsidRPr="00044AC9">
              <w:rPr>
                <w:rFonts w:ascii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328"/>
              </w:rPr>
              <w:t>号</w:t>
            </w:r>
          </w:p>
          <w:p w:rsidR="00DB0D7C" w:rsidRPr="00417559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044AC9">
            <w:pPr>
              <w:pStyle w:val="TableContents"/>
              <w:ind w:firstLineChars="400" w:firstLine="840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開始時の指針</w:t>
            </w:r>
          </w:p>
          <w:p w:rsidR="00DB0D7C" w:rsidRDefault="00DB0D7C" w:rsidP="00044AC9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 w:rsidR="00044AC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044AC9"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 w:rsidR="00044AC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044AC9">
              <w:rPr>
                <w:rFonts w:ascii="BIZ UD明朝 Medium" w:hAnsi="BIZ UD明朝 Medium"/>
                <w:sz w:val="21"/>
                <w:szCs w:val="21"/>
              </w:rPr>
              <w:t xml:space="preserve"> 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DB0D7C" w:rsidTr="00BA4FC1">
        <w:trPr>
          <w:trHeight w:val="568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水道整理番号</w:t>
            </w:r>
          </w:p>
          <w:p w:rsidR="00DB0D7C" w:rsidRPr="00417559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044AC9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BIZ UD明朝 Medium" w:hAnsi="BIZ UD明朝 Medium"/>
                <w:sz w:val="21"/>
                <w:szCs w:val="21"/>
              </w:rPr>
              <w:t>子メーター開始時の指針</w:t>
            </w:r>
          </w:p>
          <w:p w:rsidR="00DB0D7C" w:rsidRDefault="00DB0D7C" w:rsidP="00044AC9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</w:t>
            </w:r>
            <w:r w:rsidR="00044AC9">
              <w:rPr>
                <w:rFonts w:ascii="BIZ UD明朝 Medium" w:hAnsi="BIZ UD明朝 Medium" w:hint="eastAsia"/>
                <w:sz w:val="21"/>
                <w:szCs w:val="21"/>
              </w:rPr>
              <w:t xml:space="preserve">  </w:t>
            </w:r>
            <w:r w:rsidR="00044AC9"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DB0D7C" w:rsidRPr="00DB0D7C" w:rsidTr="00BA4FC1">
        <w:trPr>
          <w:trHeight w:val="642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</w:t>
            </w:r>
            <w:r w:rsidR="00044AC9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用</w:t>
            </w:r>
            <w:r w:rsidR="00044AC9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者</w:t>
            </w:r>
          </w:p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DB0D7C">
            <w:pPr>
              <w:pStyle w:val="TableContents"/>
              <w:rPr>
                <w:rFonts w:eastAsia="BIZ UDゴシック"/>
                <w:sz w:val="16"/>
                <w:szCs w:val="16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※</w:t>
            </w:r>
            <w:r w:rsidRPr="00417559">
              <w:rPr>
                <w:rFonts w:eastAsia="BIZ UDゴシック" w:hint="eastAsia"/>
                <w:sz w:val="16"/>
                <w:szCs w:val="16"/>
              </w:rPr>
              <w:t>排除汚水量申告</w:t>
            </w:r>
            <w:r>
              <w:rPr>
                <w:rFonts w:eastAsia="BIZ UDゴシック" w:hint="eastAsia"/>
                <w:sz w:val="16"/>
                <w:szCs w:val="16"/>
              </w:rPr>
              <w:t>（併用・水道水以外の場合）</w:t>
            </w:r>
          </w:p>
          <w:p w:rsidR="00DB0D7C" w:rsidRDefault="00DB0D7C" w:rsidP="00DB0D7C">
            <w:pPr>
              <w:pStyle w:val="TableContents"/>
              <w:rPr>
                <w:rFonts w:eastAsia="BIZ UDゴシック"/>
                <w:sz w:val="20"/>
                <w:szCs w:val="20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【新規】⇒申告書　【変更】⇒異動届</w:t>
            </w:r>
          </w:p>
          <w:p w:rsidR="00DB0D7C" w:rsidRPr="00DB0D7C" w:rsidRDefault="00DB0D7C" w:rsidP="00463A69">
            <w:pPr>
              <w:pStyle w:val="TableContents"/>
              <w:jc w:val="center"/>
              <w:rPr>
                <w:rFonts w:eastAsia="BIZ UDゴシック"/>
                <w:sz w:val="20"/>
                <w:szCs w:val="20"/>
              </w:rPr>
            </w:pPr>
            <w:r w:rsidRPr="00F82744">
              <w:rPr>
                <w:rFonts w:eastAsia="BIZ UDゴシック" w:hint="eastAsia"/>
                <w:sz w:val="20"/>
                <w:szCs w:val="20"/>
              </w:rPr>
              <w:t>◎排除汚水量</w:t>
            </w:r>
            <w:r w:rsidRPr="00DB0D7C">
              <w:rPr>
                <w:rFonts w:eastAsia="BIZ UDゴシック" w:hint="eastAsia"/>
                <w:sz w:val="20"/>
                <w:szCs w:val="20"/>
                <w:u w:val="single"/>
              </w:rPr>
              <w:t xml:space="preserve">　　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済</w:t>
            </w:r>
            <w:r>
              <w:rPr>
                <w:rFonts w:eastAsia="BIZ UDゴシック" w:hint="eastAsia"/>
                <w:sz w:val="20"/>
                <w:szCs w:val="20"/>
              </w:rPr>
              <w:t xml:space="preserve">（　 月 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日）</w:t>
            </w:r>
          </w:p>
        </w:tc>
      </w:tr>
      <w:tr w:rsidR="00DB0D7C" w:rsidTr="00BA4FC1">
        <w:trPr>
          <w:trHeight w:val="710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61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Pr="00DB0D7C" w:rsidRDefault="00DB0D7C" w:rsidP="006701B6">
            <w:pPr>
              <w:pStyle w:val="TableContents"/>
              <w:ind w:firstLineChars="100" w:firstLine="200"/>
              <w:rPr>
                <w:rFonts w:ascii="BIZ UD明朝 Medium" w:hAnsi="BIZ UD明朝 Medium"/>
                <w:sz w:val="20"/>
                <w:szCs w:val="20"/>
              </w:rPr>
            </w:pPr>
            <w:r w:rsidRPr="00DB0D7C">
              <w:rPr>
                <w:rFonts w:ascii="BIZ UD明朝 Medium" w:hAnsi="BIZ UD明朝 Medium" w:hint="eastAsia"/>
                <w:sz w:val="20"/>
                <w:szCs w:val="20"/>
              </w:rPr>
              <w:t>（その他）</w:t>
            </w:r>
          </w:p>
        </w:tc>
      </w:tr>
    </w:tbl>
    <w:p w:rsidR="00F82744" w:rsidRDefault="00F82744">
      <w:pPr>
        <w:pStyle w:val="Standard"/>
        <w:rPr>
          <w:rFonts w:ascii="BIZ UD明朝 Medium" w:hAnsi="BIZ UD明朝 Medium"/>
          <w:sz w:val="12"/>
          <w:szCs w:val="12"/>
        </w:rPr>
      </w:pPr>
    </w:p>
    <w:tbl>
      <w:tblPr>
        <w:tblpPr w:leftFromText="142" w:rightFromText="142" w:vertAnchor="text" w:tblpX="3240" w:tblpY="-9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637"/>
      </w:tblGrid>
      <w:tr w:rsidR="00F82744" w:rsidTr="00F82744">
        <w:trPr>
          <w:trHeight w:val="275"/>
        </w:trPr>
        <w:tc>
          <w:tcPr>
            <w:tcW w:w="1557" w:type="dxa"/>
          </w:tcPr>
          <w:p w:rsidR="00F82744" w:rsidRPr="00F82744" w:rsidRDefault="00F82744" w:rsidP="00F82744">
            <w:pPr>
              <w:pStyle w:val="Standard"/>
              <w:jc w:val="right"/>
              <w:rPr>
                <w:rFonts w:ascii="BIZ UD明朝 Medium" w:hAnsi="BIZ UD明朝 Medium"/>
                <w:b/>
                <w:sz w:val="22"/>
                <w:szCs w:val="22"/>
              </w:rPr>
            </w:pPr>
            <w:r w:rsidRPr="00F82744">
              <w:rPr>
                <w:rFonts w:ascii="BIZ UD明朝 Medium" w:hAnsi="BIZ UD明朝 Medium"/>
                <w:sz w:val="22"/>
                <w:szCs w:val="22"/>
              </w:rPr>
              <w:t>公認業者名：</w:t>
            </w:r>
          </w:p>
        </w:tc>
        <w:tc>
          <w:tcPr>
            <w:tcW w:w="3637" w:type="dxa"/>
          </w:tcPr>
          <w:p w:rsidR="00F82744" w:rsidRPr="00F82744" w:rsidRDefault="00F82744" w:rsidP="00F82744">
            <w:pPr>
              <w:pStyle w:val="Standard"/>
              <w:rPr>
                <w:rFonts w:ascii="BIZ UD明朝 Medium" w:hAnsi="BIZ UD明朝 Medium"/>
                <w:sz w:val="22"/>
                <w:szCs w:val="22"/>
              </w:rPr>
            </w:pPr>
          </w:p>
        </w:tc>
      </w:tr>
    </w:tbl>
    <w:p w:rsidR="00A03FF7" w:rsidRDefault="00A03FF7">
      <w:pPr>
        <w:pStyle w:val="Standard"/>
        <w:rPr>
          <w:rFonts w:ascii="BIZ UD明朝 Medium" w:hAnsi="BIZ UD明朝 Medium"/>
          <w:sz w:val="12"/>
          <w:szCs w:val="12"/>
        </w:rPr>
      </w:pPr>
    </w:p>
    <w:p w:rsidR="00A03FF7" w:rsidRDefault="00417559" w:rsidP="002173B4">
      <w:pPr>
        <w:pStyle w:val="Standard"/>
        <w:wordWrap w:val="0"/>
        <w:ind w:rightChars="105" w:right="252"/>
        <w:jc w:val="right"/>
        <w:rPr>
          <w:rFonts w:ascii="BIZ UD明朝 Medium" w:hAnsi="BIZ UD明朝 Medium"/>
          <w:sz w:val="26"/>
          <w:szCs w:val="26"/>
        </w:rPr>
      </w:pPr>
      <w:r>
        <w:rPr>
          <w:rFonts w:ascii="BIZ UD明朝 Medium" w:hAnsi="BIZ UD明朝 Medium" w:hint="eastAsia"/>
          <w:sz w:val="26"/>
          <w:szCs w:val="26"/>
        </w:rPr>
        <w:t xml:space="preserve">  </w:t>
      </w:r>
    </w:p>
    <w:sectPr w:rsidR="00A03FF7" w:rsidSect="00463A6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6D" w:rsidRDefault="00C5466D">
      <w:r>
        <w:separator/>
      </w:r>
    </w:p>
  </w:endnote>
  <w:endnote w:type="continuationSeparator" w:id="0">
    <w:p w:rsidR="00C5466D" w:rsidRDefault="00C5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6D" w:rsidRDefault="00C5466D">
      <w:r>
        <w:rPr>
          <w:color w:val="000000"/>
        </w:rPr>
        <w:ptab w:relativeTo="margin" w:alignment="center" w:leader="none"/>
      </w:r>
    </w:p>
  </w:footnote>
  <w:footnote w:type="continuationSeparator" w:id="0">
    <w:p w:rsidR="00C5466D" w:rsidRDefault="00C5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7"/>
    <w:rsid w:val="000026B4"/>
    <w:rsid w:val="00044AC9"/>
    <w:rsid w:val="002173B4"/>
    <w:rsid w:val="003556E3"/>
    <w:rsid w:val="003C1C8E"/>
    <w:rsid w:val="00417559"/>
    <w:rsid w:val="00425931"/>
    <w:rsid w:val="00463A69"/>
    <w:rsid w:val="005C20E1"/>
    <w:rsid w:val="006701B6"/>
    <w:rsid w:val="007A72CA"/>
    <w:rsid w:val="008074A3"/>
    <w:rsid w:val="00A03FF7"/>
    <w:rsid w:val="00A56B27"/>
    <w:rsid w:val="00BA4FC1"/>
    <w:rsid w:val="00C5466D"/>
    <w:rsid w:val="00C72C00"/>
    <w:rsid w:val="00DB0D7C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6CB06"/>
  <w15:docId w15:val="{CB8A70FC-F533-4620-9959-3CAF452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明朝 Medium" w:hAnsi="BIZ UDゴシック" w:cs="Lucida Sans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7A72CA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7A72CA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6B27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56B27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6F9F-5D46-4E4C-B175-F05105C2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14</cp:revision>
  <cp:lastPrinted>2024-03-10T23:41:00Z</cp:lastPrinted>
  <dcterms:created xsi:type="dcterms:W3CDTF">2024-03-07T11:05:00Z</dcterms:created>
  <dcterms:modified xsi:type="dcterms:W3CDTF">2024-03-13T01:45:00Z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