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BE2F74" w:rsidRDefault="00634765">
      <w:pPr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第</w:t>
      </w:r>
      <w:r w:rsidR="00BB780E" w:rsidRPr="00BE2F74">
        <w:rPr>
          <w:rFonts w:ascii="ＭＳ 明朝" w:eastAsia="ＭＳ 明朝" w:hAnsi="ＭＳ 明朝" w:hint="eastAsia"/>
        </w:rPr>
        <w:t>７</w:t>
      </w:r>
      <w:r w:rsidRPr="00BE2F74">
        <w:rPr>
          <w:rFonts w:ascii="ＭＳ 明朝" w:eastAsia="ＭＳ 明朝" w:hAnsi="ＭＳ 明朝" w:hint="eastAsia"/>
        </w:rPr>
        <w:t>号様式（第</w:t>
      </w:r>
      <w:r w:rsidR="00EE7037" w:rsidRPr="00BE2F74">
        <w:rPr>
          <w:rFonts w:ascii="ＭＳ 明朝" w:eastAsia="ＭＳ 明朝" w:hAnsi="ＭＳ 明朝" w:hint="eastAsia"/>
        </w:rPr>
        <w:t>17</w:t>
      </w:r>
      <w:r w:rsidRPr="00BE2F74">
        <w:rPr>
          <w:rFonts w:ascii="ＭＳ 明朝" w:eastAsia="ＭＳ 明朝" w:hAnsi="ＭＳ 明朝" w:hint="eastAsia"/>
        </w:rPr>
        <w:t>条関係）</w:t>
      </w:r>
    </w:p>
    <w:p w:rsidR="00634765" w:rsidRPr="00BE2F74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E2F74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EF46D3" w:rsidRPr="00BE2F74">
        <w:rPr>
          <w:rFonts w:ascii="ＭＳ 明朝" w:eastAsia="ＭＳ 明朝" w:hAnsi="ＭＳ 明朝" w:hint="eastAsia"/>
          <w:b/>
          <w:sz w:val="24"/>
          <w:szCs w:val="24"/>
        </w:rPr>
        <w:t>表示（設置）</w:t>
      </w:r>
      <w:r w:rsidR="003A753B" w:rsidRPr="00BE2F74">
        <w:rPr>
          <w:rFonts w:ascii="ＭＳ 明朝" w:eastAsia="ＭＳ 明朝" w:hAnsi="ＭＳ 明朝" w:hint="eastAsia"/>
          <w:b/>
          <w:sz w:val="24"/>
          <w:szCs w:val="24"/>
        </w:rPr>
        <w:t>事前協議書</w:t>
      </w:r>
    </w:p>
    <w:p w:rsidR="00634765" w:rsidRPr="00BE2F74" w:rsidRDefault="00634765" w:rsidP="00634765">
      <w:pPr>
        <w:jc w:val="right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年　　月　　日</w:t>
      </w:r>
    </w:p>
    <w:p w:rsidR="00634765" w:rsidRPr="00BE2F74" w:rsidRDefault="00634765">
      <w:pPr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BE2F74" w:rsidRDefault="00634765" w:rsidP="00EF46D3">
      <w:pPr>
        <w:ind w:left="4200" w:firstLine="84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住所</w:t>
      </w:r>
    </w:p>
    <w:p w:rsidR="00634765" w:rsidRPr="00BE2F74" w:rsidRDefault="003A753B" w:rsidP="00EF46D3">
      <w:pPr>
        <w:ind w:left="3360" w:firstLine="84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協議</w:t>
      </w:r>
      <w:r w:rsidR="00634765" w:rsidRPr="00BE2F74">
        <w:rPr>
          <w:rFonts w:ascii="ＭＳ 明朝" w:eastAsia="ＭＳ 明朝" w:hAnsi="ＭＳ 明朝" w:hint="eastAsia"/>
        </w:rPr>
        <w:t>者</w:t>
      </w:r>
    </w:p>
    <w:p w:rsidR="00634765" w:rsidRPr="00BE2F74" w:rsidRDefault="00634765" w:rsidP="00EF46D3">
      <w:pPr>
        <w:ind w:left="4200" w:firstLine="84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 xml:space="preserve">氏名　　　　</w:t>
      </w:r>
      <w:r w:rsidR="00EF46D3" w:rsidRPr="00BE2F74">
        <w:rPr>
          <w:rFonts w:ascii="ＭＳ 明朝" w:eastAsia="ＭＳ 明朝" w:hAnsi="ＭＳ 明朝" w:hint="eastAsia"/>
        </w:rPr>
        <w:t xml:space="preserve">　　　　　</w:t>
      </w:r>
      <w:r w:rsidRPr="00BE2F74"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</w:p>
    <w:p w:rsidR="00634765" w:rsidRPr="00BE2F74" w:rsidRDefault="00AD63C5" w:rsidP="00EF46D3">
      <w:pPr>
        <w:ind w:left="4410" w:firstLine="126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8481" wp14:editId="6E2D1DC1">
                <wp:simplePos x="0" y="0"/>
                <wp:positionH relativeFrom="column">
                  <wp:posOffset>3485410</wp:posOffset>
                </wp:positionH>
                <wp:positionV relativeFrom="paragraph">
                  <wp:posOffset>32385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7F1D46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45pt;margin-top:2.5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634765" w:rsidRPr="00BE2F74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BE2F74" w:rsidRDefault="00634765" w:rsidP="00EF46D3">
      <w:pPr>
        <w:ind w:left="4830" w:firstLine="84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所在地、名称及び代表者の氏名</w:t>
      </w:r>
    </w:p>
    <w:p w:rsidR="00634765" w:rsidRPr="00BE2F74" w:rsidRDefault="00634765" w:rsidP="00EF46D3">
      <w:pPr>
        <w:ind w:left="4830" w:firstLine="630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（電話番号　　　　　　　　　　　）</w:t>
      </w:r>
    </w:p>
    <w:p w:rsidR="003A753B" w:rsidRPr="00BE2F74" w:rsidRDefault="003A753B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BE2F74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BE2F74">
        <w:rPr>
          <w:rFonts w:ascii="ＭＳ 明朝" w:eastAsia="ＭＳ 明朝" w:hAnsi="ＭＳ 明朝" w:hint="eastAsia"/>
        </w:rPr>
        <w:t>次のとおり屋外広告物</w:t>
      </w:r>
      <w:r w:rsidR="00EF46D3" w:rsidRPr="00BE2F74">
        <w:rPr>
          <w:rFonts w:ascii="ＭＳ 明朝" w:eastAsia="ＭＳ 明朝" w:hAnsi="ＭＳ 明朝" w:hint="eastAsia"/>
        </w:rPr>
        <w:t>（掲出物件）</w:t>
      </w:r>
      <w:r w:rsidRPr="00BE2F74">
        <w:rPr>
          <w:rFonts w:ascii="ＭＳ 明朝" w:eastAsia="ＭＳ 明朝" w:hAnsi="ＭＳ 明朝" w:hint="eastAsia"/>
        </w:rPr>
        <w:t>を表示（設置）したいので、会津若松市屋外広告物等に関する条例第1</w:t>
      </w:r>
      <w:r w:rsidR="003A753B" w:rsidRPr="00BE2F74">
        <w:rPr>
          <w:rFonts w:ascii="ＭＳ 明朝" w:eastAsia="ＭＳ 明朝" w:hAnsi="ＭＳ 明朝" w:hint="eastAsia"/>
        </w:rPr>
        <w:t>8</w:t>
      </w:r>
      <w:r w:rsidRPr="00BE2F74">
        <w:rPr>
          <w:rFonts w:ascii="ＭＳ 明朝" w:eastAsia="ＭＳ 明朝" w:hAnsi="ＭＳ 明朝" w:hint="eastAsia"/>
        </w:rPr>
        <w:t>条</w:t>
      </w:r>
      <w:r w:rsidR="003A753B" w:rsidRPr="00BE2F74">
        <w:rPr>
          <w:rFonts w:ascii="ＭＳ 明朝" w:eastAsia="ＭＳ 明朝" w:hAnsi="ＭＳ 明朝" w:hint="eastAsia"/>
        </w:rPr>
        <w:t>の規定により協議</w:t>
      </w:r>
      <w:r w:rsidRPr="00BE2F74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3400"/>
        <w:gridCol w:w="564"/>
        <w:gridCol w:w="565"/>
        <w:gridCol w:w="1026"/>
        <w:gridCol w:w="250"/>
        <w:gridCol w:w="430"/>
        <w:gridCol w:w="1706"/>
      </w:tblGrid>
      <w:tr w:rsidR="00BE2F74" w:rsidRPr="00BE2F74" w:rsidTr="005A4625">
        <w:trPr>
          <w:trHeight w:hRule="exact" w:val="567"/>
        </w:trPr>
        <w:tc>
          <w:tcPr>
            <w:tcW w:w="1698" w:type="dxa"/>
            <w:vAlign w:val="center"/>
          </w:tcPr>
          <w:p w:rsidR="00634765" w:rsidRPr="00BE2F74" w:rsidRDefault="0063476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3400" w:type="dxa"/>
            <w:vAlign w:val="center"/>
          </w:tcPr>
          <w:p w:rsidR="00634765" w:rsidRPr="00BE2F74" w:rsidRDefault="0063476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34765" w:rsidRPr="00BE2F74" w:rsidRDefault="0063476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照明装置</w:t>
            </w:r>
          </w:p>
        </w:tc>
        <w:tc>
          <w:tcPr>
            <w:tcW w:w="1026" w:type="dxa"/>
            <w:vAlign w:val="center"/>
          </w:tcPr>
          <w:p w:rsidR="00634765" w:rsidRPr="00BE2F74" w:rsidRDefault="00634765" w:rsidP="00AD63C5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680" w:type="dxa"/>
            <w:gridSpan w:val="2"/>
            <w:vAlign w:val="center"/>
          </w:tcPr>
          <w:p w:rsidR="00634765" w:rsidRPr="00BE2F74" w:rsidRDefault="0063476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6" w:type="dxa"/>
            <w:vAlign w:val="center"/>
          </w:tcPr>
          <w:p w:rsidR="00634765" w:rsidRPr="00BE2F74" w:rsidRDefault="0063476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F74" w:rsidRPr="00BE2F74" w:rsidTr="005A4625">
        <w:tc>
          <w:tcPr>
            <w:tcW w:w="1698" w:type="dxa"/>
            <w:vAlign w:val="center"/>
          </w:tcPr>
          <w:p w:rsidR="00AD63C5" w:rsidRPr="00BE2F74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表示面積</w:t>
            </w:r>
          </w:p>
        </w:tc>
        <w:tc>
          <w:tcPr>
            <w:tcW w:w="3400" w:type="dxa"/>
            <w:vAlign w:val="center"/>
          </w:tcPr>
          <w:p w:rsidR="00AD63C5" w:rsidRPr="00BE2F74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  <w:p w:rsidR="00AD63C5" w:rsidRPr="00BE2F74" w:rsidRDefault="00AD63C5" w:rsidP="00AD63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縦　　ｍ×横　　ｍ×　面</w:t>
            </w:r>
          </w:p>
          <w:p w:rsidR="00AD63C5" w:rsidRPr="00BE2F74" w:rsidRDefault="00AD63C5" w:rsidP="00AD63C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うち電光表示装置</w:t>
            </w:r>
          </w:p>
          <w:p w:rsidR="00AD63C5" w:rsidRPr="00BE2F74" w:rsidRDefault="00AD63C5" w:rsidP="00E37CE9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  <w:p w:rsidR="00AD63C5" w:rsidRPr="00BE2F74" w:rsidRDefault="00AD63C5" w:rsidP="00AD63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縦　　ｍ×横　　ｍ×　面</w:t>
            </w:r>
          </w:p>
        </w:tc>
        <w:tc>
          <w:tcPr>
            <w:tcW w:w="1129" w:type="dxa"/>
            <w:gridSpan w:val="2"/>
            <w:vAlign w:val="center"/>
          </w:tcPr>
          <w:p w:rsidR="00AD63C5" w:rsidRPr="00BE2F74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3412" w:type="dxa"/>
            <w:gridSpan w:val="4"/>
            <w:vAlign w:val="center"/>
          </w:tcPr>
          <w:p w:rsidR="00AD63C5" w:rsidRPr="00BE2F74" w:rsidRDefault="00AD63C5" w:rsidP="00AD63C5">
            <w:pPr>
              <w:jc w:val="righ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ｍ（地上高　　ｍ）</w:t>
            </w:r>
          </w:p>
        </w:tc>
      </w:tr>
      <w:tr w:rsidR="00BE2F74" w:rsidRPr="00BE2F74" w:rsidTr="005A4625">
        <w:trPr>
          <w:trHeight w:hRule="exact" w:val="567"/>
        </w:trPr>
        <w:tc>
          <w:tcPr>
            <w:tcW w:w="1698" w:type="dxa"/>
            <w:vAlign w:val="center"/>
          </w:tcPr>
          <w:p w:rsidR="00AD63C5" w:rsidRPr="00BE2F74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表示内容</w:t>
            </w:r>
          </w:p>
        </w:tc>
        <w:tc>
          <w:tcPr>
            <w:tcW w:w="5555" w:type="dxa"/>
            <w:gridSpan w:val="4"/>
            <w:vAlign w:val="center"/>
          </w:tcPr>
          <w:p w:rsidR="00AD63C5" w:rsidRPr="00BE2F74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AD63C5" w:rsidRPr="00BE2F74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色彩</w:t>
            </w:r>
          </w:p>
        </w:tc>
        <w:tc>
          <w:tcPr>
            <w:tcW w:w="1706" w:type="dxa"/>
            <w:vAlign w:val="center"/>
          </w:tcPr>
          <w:p w:rsidR="00AD63C5" w:rsidRPr="00BE2F74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F74" w:rsidRPr="00BE2F74" w:rsidTr="005A4625">
        <w:tc>
          <w:tcPr>
            <w:tcW w:w="1698" w:type="dxa"/>
            <w:vAlign w:val="center"/>
          </w:tcPr>
          <w:p w:rsidR="00AD63C5" w:rsidRPr="00BE2F74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表示区域又は</w:t>
            </w:r>
          </w:p>
          <w:p w:rsidR="00AD63C5" w:rsidRPr="00BE2F74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7"/>
            <w:tcBorders>
              <w:bottom w:val="single" w:sz="2" w:space="0" w:color="auto"/>
            </w:tcBorders>
            <w:vAlign w:val="center"/>
          </w:tcPr>
          <w:p w:rsidR="00AD63C5" w:rsidRPr="00BE2F74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F74" w:rsidRPr="00BE2F74" w:rsidTr="005A4625">
        <w:trPr>
          <w:trHeight w:val="302"/>
        </w:trPr>
        <w:tc>
          <w:tcPr>
            <w:tcW w:w="1698" w:type="dxa"/>
            <w:vMerge w:val="restart"/>
            <w:vAlign w:val="center"/>
          </w:tcPr>
          <w:p w:rsidR="006D4CEA" w:rsidRPr="00BE2F74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地域区分</w:t>
            </w:r>
          </w:p>
        </w:tc>
        <w:tc>
          <w:tcPr>
            <w:tcW w:w="3964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6D4CEA" w:rsidRPr="00BE2F74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第一種特別規制地域等</w:t>
            </w:r>
          </w:p>
        </w:tc>
        <w:tc>
          <w:tcPr>
            <w:tcW w:w="3977" w:type="dxa"/>
            <w:gridSpan w:val="5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6D4CEA" w:rsidRPr="00BE2F74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第四種特別規制地域等</w:t>
            </w:r>
          </w:p>
        </w:tc>
      </w:tr>
      <w:tr w:rsidR="00BE2F74" w:rsidRPr="00BE2F74" w:rsidTr="005A4625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BE2F74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D4CEA" w:rsidRPr="00BE2F74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第二種特別規制地域等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4CEA" w:rsidRPr="00BE2F74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第五種特別規制地域等</w:t>
            </w:r>
          </w:p>
        </w:tc>
      </w:tr>
      <w:tr w:rsidR="00BE2F74" w:rsidRPr="00BE2F74" w:rsidTr="005A4625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BE2F74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D4CEA" w:rsidRPr="00BE2F74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第三種特別規制地域等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4CEA" w:rsidRPr="00BE2F74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第一種普通規制地域等</w:t>
            </w:r>
          </w:p>
        </w:tc>
      </w:tr>
      <w:tr w:rsidR="00BE2F74" w:rsidRPr="00BE2F74" w:rsidTr="005A4625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BE2F74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6D4CEA" w:rsidRPr="00BE2F74" w:rsidRDefault="00EF46D3" w:rsidP="00EF46D3">
            <w:pPr>
              <w:ind w:firstLine="420"/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（</w:t>
            </w:r>
            <w:r w:rsidR="006D4CEA"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D4CEA" w:rsidRPr="00BE2F74">
              <w:rPr>
                <w:rFonts w:ascii="ＭＳ 明朝" w:eastAsia="ＭＳ 明朝" w:hAnsi="ＭＳ 明朝" w:hint="eastAsia"/>
              </w:rPr>
              <w:t>沿道景観形成地区</w:t>
            </w:r>
            <w:r w:rsidRPr="00BE2F7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6D4CEA" w:rsidRPr="00BE2F74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BE2F74">
              <w:rPr>
                <w:rFonts w:ascii="ＭＳ 明朝" w:eastAsia="ＭＳ 明朝" w:hAnsi="ＭＳ 明朝" w:hint="eastAsia"/>
              </w:rPr>
              <w:t>第二種普通規制地域等</w:t>
            </w:r>
          </w:p>
        </w:tc>
      </w:tr>
      <w:tr w:rsidR="00BE2F74" w:rsidRPr="00BE2F74" w:rsidTr="005A4625">
        <w:trPr>
          <w:trHeight w:hRule="exact" w:val="567"/>
        </w:trPr>
        <w:tc>
          <w:tcPr>
            <w:tcW w:w="1698" w:type="dxa"/>
            <w:vAlign w:val="center"/>
          </w:tcPr>
          <w:p w:rsidR="00AD63C5" w:rsidRPr="00BE2F74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表示(設置)期間</w:t>
            </w:r>
          </w:p>
        </w:tc>
        <w:tc>
          <w:tcPr>
            <w:tcW w:w="7941" w:type="dxa"/>
            <w:gridSpan w:val="7"/>
            <w:tcBorders>
              <w:top w:val="single" w:sz="2" w:space="0" w:color="auto"/>
            </w:tcBorders>
            <w:vAlign w:val="center"/>
          </w:tcPr>
          <w:p w:rsidR="00AD63C5" w:rsidRPr="00BE2F74" w:rsidRDefault="00AD63C5" w:rsidP="00AD63C5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年　　月　　日　から</w:t>
            </w:r>
            <w:r w:rsidR="00317370" w:rsidRPr="00BE2F7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E2F74">
              <w:rPr>
                <w:rFonts w:ascii="ＭＳ 明朝" w:eastAsia="ＭＳ 明朝" w:hAnsi="ＭＳ 明朝" w:hint="eastAsia"/>
              </w:rPr>
              <w:t>年</w:t>
            </w:r>
            <w:r w:rsidR="00317370"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w:rFonts w:ascii="ＭＳ 明朝" w:eastAsia="ＭＳ 明朝" w:hAnsi="ＭＳ 明朝" w:hint="eastAsia"/>
              </w:rPr>
              <w:t>月</w:t>
            </w:r>
            <w:r w:rsidR="00317370" w:rsidRPr="00BE2F74">
              <w:rPr>
                <w:rFonts w:ascii="ＭＳ 明朝" w:eastAsia="ＭＳ 明朝" w:hAnsi="ＭＳ 明朝" w:hint="eastAsia"/>
              </w:rPr>
              <w:t xml:space="preserve">　　</w:t>
            </w:r>
            <w:r w:rsidRPr="00BE2F74">
              <w:rPr>
                <w:rFonts w:ascii="ＭＳ 明朝" w:eastAsia="ＭＳ 明朝" w:hAnsi="ＭＳ 明朝" w:hint="eastAsia"/>
              </w:rPr>
              <w:t>日</w:t>
            </w:r>
            <w:r w:rsidR="00317370" w:rsidRPr="00BE2F74">
              <w:rPr>
                <w:rFonts w:ascii="ＭＳ 明朝" w:eastAsia="ＭＳ 明朝" w:hAnsi="ＭＳ 明朝" w:hint="eastAsia"/>
              </w:rPr>
              <w:t xml:space="preserve">　</w:t>
            </w:r>
            <w:r w:rsidRPr="00BE2F74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BE2F74" w:rsidRPr="00BE2F74" w:rsidTr="005A4625">
        <w:tc>
          <w:tcPr>
            <w:tcW w:w="1698" w:type="dxa"/>
            <w:vAlign w:val="center"/>
          </w:tcPr>
          <w:p w:rsidR="00317370" w:rsidRPr="00BE2F74" w:rsidRDefault="00317370" w:rsidP="00792D83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4529" w:type="dxa"/>
            <w:gridSpan w:val="3"/>
            <w:vAlign w:val="center"/>
          </w:tcPr>
          <w:p w:rsidR="00317370" w:rsidRPr="00BE2F74" w:rsidRDefault="00317370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住所</w:t>
            </w:r>
          </w:p>
          <w:p w:rsidR="00317370" w:rsidRPr="00BE2F74" w:rsidRDefault="00317370" w:rsidP="00634765">
            <w:pPr>
              <w:jc w:val="left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1276" w:type="dxa"/>
            <w:gridSpan w:val="2"/>
            <w:vAlign w:val="center"/>
          </w:tcPr>
          <w:p w:rsidR="00317370" w:rsidRPr="00BE2F74" w:rsidRDefault="00317370" w:rsidP="00317370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屋外広告業</w:t>
            </w:r>
          </w:p>
          <w:p w:rsidR="00317370" w:rsidRPr="00BE2F74" w:rsidRDefault="00317370" w:rsidP="00317370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36" w:type="dxa"/>
            <w:gridSpan w:val="2"/>
            <w:vAlign w:val="center"/>
          </w:tcPr>
          <w:p w:rsidR="00317370" w:rsidRPr="00BE2F74" w:rsidRDefault="00317370" w:rsidP="00317370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 xml:space="preserve">　　年 　月 　日</w:t>
            </w:r>
          </w:p>
          <w:p w:rsidR="00317370" w:rsidRPr="00BE2F74" w:rsidRDefault="00317370" w:rsidP="00317370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福島県第　　　　号</w:t>
            </w:r>
          </w:p>
        </w:tc>
      </w:tr>
      <w:tr w:rsidR="00BE2F74" w:rsidRPr="00BE2F74" w:rsidTr="003A753B">
        <w:trPr>
          <w:trHeight w:hRule="exact" w:val="567"/>
        </w:trPr>
        <w:tc>
          <w:tcPr>
            <w:tcW w:w="1698" w:type="dxa"/>
            <w:vAlign w:val="center"/>
          </w:tcPr>
          <w:p w:rsidR="003A753B" w:rsidRPr="00BE2F74" w:rsidRDefault="003A753B" w:rsidP="006D4CEA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行為の種別</w:t>
            </w:r>
          </w:p>
        </w:tc>
        <w:tc>
          <w:tcPr>
            <w:tcW w:w="7941" w:type="dxa"/>
            <w:gridSpan w:val="7"/>
            <w:vAlign w:val="center"/>
          </w:tcPr>
          <w:p w:rsidR="003A753B" w:rsidRPr="00BE2F74" w:rsidRDefault="00EF46D3" w:rsidP="00027F01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3A753B" w:rsidRPr="00BE2F74">
              <w:rPr>
                <w:rFonts w:ascii="ＭＳ 明朝" w:eastAsia="ＭＳ 明朝" w:hAnsi="ＭＳ 明朝" w:hint="eastAsia"/>
              </w:rPr>
              <w:t xml:space="preserve">表示又は設置　</w:t>
            </w:r>
            <w:r w:rsidR="00027F01" w:rsidRPr="00BE2F74">
              <w:rPr>
                <w:rFonts w:ascii="ＭＳ 明朝" w:eastAsia="ＭＳ 明朝" w:hAnsi="ＭＳ 明朝" w:hint="eastAsia"/>
              </w:rPr>
              <w:t xml:space="preserve">　</w:t>
            </w:r>
            <w:r w:rsidR="003A753B" w:rsidRPr="00BE2F74">
              <w:rPr>
                <w:rFonts w:ascii="ＭＳ 明朝" w:eastAsia="ＭＳ 明朝" w:hAnsi="ＭＳ 明朝" w:hint="eastAsia"/>
              </w:rPr>
              <w:t xml:space="preserve">　</w:t>
            </w:r>
            <w:r w:rsidRPr="00BE2F7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027F01" w:rsidRPr="00BE2F74">
              <w:rPr>
                <w:rFonts w:ascii="ＭＳ 明朝" w:eastAsia="ＭＳ 明朝" w:hAnsi="ＭＳ 明朝" w:hint="eastAsia"/>
              </w:rPr>
              <w:t>変更</w:t>
            </w:r>
          </w:p>
        </w:tc>
      </w:tr>
      <w:tr w:rsidR="00BE2F74" w:rsidRPr="00BE2F74" w:rsidTr="003A753B">
        <w:trPr>
          <w:trHeight w:hRule="exact" w:val="567"/>
        </w:trPr>
        <w:tc>
          <w:tcPr>
            <w:tcW w:w="1698" w:type="dxa"/>
            <w:vAlign w:val="center"/>
          </w:tcPr>
          <w:p w:rsidR="003A753B" w:rsidRPr="00BE2F74" w:rsidRDefault="003A753B" w:rsidP="006D4CEA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7941" w:type="dxa"/>
            <w:gridSpan w:val="7"/>
            <w:vAlign w:val="center"/>
          </w:tcPr>
          <w:p w:rsidR="003A753B" w:rsidRPr="00BE2F74" w:rsidRDefault="003A753B" w:rsidP="003A753B">
            <w:pPr>
              <w:jc w:val="center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BE2F74" w:rsidRPr="00BE2F74" w:rsidTr="00027F01">
        <w:trPr>
          <w:trHeight w:hRule="exact" w:val="1701"/>
        </w:trPr>
        <w:tc>
          <w:tcPr>
            <w:tcW w:w="1698" w:type="dxa"/>
            <w:vAlign w:val="center"/>
          </w:tcPr>
          <w:p w:rsidR="003A753B" w:rsidRPr="00BE2F74" w:rsidRDefault="003A753B" w:rsidP="006D4CEA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設置予定場所</w:t>
            </w:r>
          </w:p>
          <w:p w:rsidR="003A753B" w:rsidRPr="00BE2F74" w:rsidRDefault="003A753B" w:rsidP="006D4CEA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周辺に対する</w:t>
            </w:r>
          </w:p>
          <w:p w:rsidR="003A753B" w:rsidRPr="00BE2F74" w:rsidRDefault="003A753B" w:rsidP="006D4CEA">
            <w:pPr>
              <w:jc w:val="distribute"/>
              <w:rPr>
                <w:rFonts w:ascii="ＭＳ 明朝" w:eastAsia="ＭＳ 明朝" w:hAnsi="ＭＳ 明朝"/>
              </w:rPr>
            </w:pPr>
            <w:r w:rsidRPr="00BE2F74">
              <w:rPr>
                <w:rFonts w:ascii="ＭＳ 明朝" w:eastAsia="ＭＳ 明朝" w:hAnsi="ＭＳ 明朝" w:hint="eastAsia"/>
              </w:rPr>
              <w:t>工夫、配慮</w:t>
            </w:r>
          </w:p>
        </w:tc>
        <w:tc>
          <w:tcPr>
            <w:tcW w:w="7941" w:type="dxa"/>
            <w:gridSpan w:val="7"/>
            <w:vAlign w:val="center"/>
          </w:tcPr>
          <w:p w:rsidR="003A753B" w:rsidRPr="00BE2F74" w:rsidRDefault="003A753B" w:rsidP="001938A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A4625" w:rsidRPr="00BE2F74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BE2F74">
        <w:rPr>
          <w:rFonts w:ascii="ＭＳ 明朝" w:eastAsia="ＭＳ 明朝" w:hAnsi="ＭＳ 明朝"/>
          <w:sz w:val="18"/>
          <w:szCs w:val="18"/>
        </w:rPr>
        <w:t>注　１　色彩の欄は、使用する色彩のマンセル値を記入すること。</w:t>
      </w:r>
    </w:p>
    <w:p w:rsidR="00634765" w:rsidRPr="00BE2F74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BE2F74">
        <w:rPr>
          <w:rFonts w:ascii="ＭＳ 明朝" w:eastAsia="ＭＳ 明朝" w:hAnsi="ＭＳ 明朝"/>
          <w:sz w:val="18"/>
          <w:szCs w:val="18"/>
        </w:rPr>
        <w:t xml:space="preserve">　　２　地域区分の欄は、</w:t>
      </w:r>
      <w:r w:rsidRPr="00BE2F74">
        <w:rPr>
          <w:rFonts w:ascii="ＭＳ 明朝" w:eastAsia="ＭＳ 明朝" w:hAnsi="ＭＳ 明朝" w:hint="eastAsia"/>
          <w:sz w:val="18"/>
          <w:szCs w:val="18"/>
        </w:rPr>
        <w:t>地域区分</w:t>
      </w:r>
      <w:r w:rsidRPr="00BE2F74">
        <w:rPr>
          <w:rFonts w:ascii="ＭＳ 明朝" w:eastAsia="ＭＳ 明朝" w:hAnsi="ＭＳ 明朝"/>
          <w:sz w:val="18"/>
          <w:szCs w:val="18"/>
        </w:rPr>
        <w:t>の別に応じ、該当するもの</w:t>
      </w:r>
      <w:r w:rsidRPr="00BE2F74">
        <w:rPr>
          <w:rFonts w:ascii="ＭＳ 明朝" w:eastAsia="ＭＳ 明朝" w:hAnsi="ＭＳ 明朝" w:hint="eastAsia"/>
          <w:sz w:val="18"/>
          <w:szCs w:val="18"/>
        </w:rPr>
        <w:t>にチェックを入れること</w:t>
      </w:r>
      <w:r w:rsidRPr="00BE2F74">
        <w:rPr>
          <w:rFonts w:ascii="ＭＳ 明朝" w:eastAsia="ＭＳ 明朝" w:hAnsi="ＭＳ 明朝"/>
          <w:sz w:val="18"/>
          <w:szCs w:val="18"/>
        </w:rPr>
        <w:t>。</w:t>
      </w:r>
    </w:p>
    <w:sectPr w:rsidR="00634765" w:rsidRPr="00BE2F74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53" w:rsidRDefault="00215F53" w:rsidP="003A753B">
      <w:r>
        <w:separator/>
      </w:r>
    </w:p>
  </w:endnote>
  <w:endnote w:type="continuationSeparator" w:id="0">
    <w:p w:rsidR="00215F53" w:rsidRDefault="00215F53" w:rsidP="003A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53" w:rsidRDefault="00215F53" w:rsidP="003A753B">
      <w:r>
        <w:separator/>
      </w:r>
    </w:p>
  </w:footnote>
  <w:footnote w:type="continuationSeparator" w:id="0">
    <w:p w:rsidR="00215F53" w:rsidRDefault="00215F53" w:rsidP="003A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27F01"/>
    <w:rsid w:val="00062D21"/>
    <w:rsid w:val="00070151"/>
    <w:rsid w:val="000A07FC"/>
    <w:rsid w:val="001938A3"/>
    <w:rsid w:val="00215F53"/>
    <w:rsid w:val="002B7EB0"/>
    <w:rsid w:val="00317370"/>
    <w:rsid w:val="003A753B"/>
    <w:rsid w:val="004D57BD"/>
    <w:rsid w:val="005A4625"/>
    <w:rsid w:val="00634765"/>
    <w:rsid w:val="006D4CEA"/>
    <w:rsid w:val="00792D83"/>
    <w:rsid w:val="008A4F79"/>
    <w:rsid w:val="008D330C"/>
    <w:rsid w:val="00A61C8C"/>
    <w:rsid w:val="00AC4479"/>
    <w:rsid w:val="00AD63C5"/>
    <w:rsid w:val="00BB780E"/>
    <w:rsid w:val="00BE2F74"/>
    <w:rsid w:val="00BE5031"/>
    <w:rsid w:val="00DC54AB"/>
    <w:rsid w:val="00E37CE9"/>
    <w:rsid w:val="00EE7037"/>
    <w:rsid w:val="00EF46D3"/>
    <w:rsid w:val="00F3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038DE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53B"/>
  </w:style>
  <w:style w:type="paragraph" w:styleId="a6">
    <w:name w:val="footer"/>
    <w:basedOn w:val="a"/>
    <w:link w:val="a7"/>
    <w:uiPriority w:val="99"/>
    <w:unhideWhenUsed/>
    <w:rsid w:val="003A7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53B"/>
  </w:style>
  <w:style w:type="paragraph" w:styleId="a8">
    <w:name w:val="Balloon Text"/>
    <w:basedOn w:val="a"/>
    <w:link w:val="a9"/>
    <w:uiPriority w:val="99"/>
    <w:semiHidden/>
    <w:unhideWhenUsed/>
    <w:rsid w:val="00BE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13</cp:revision>
  <cp:lastPrinted>2018-03-29T10:00:00Z</cp:lastPrinted>
  <dcterms:created xsi:type="dcterms:W3CDTF">2017-12-05T07:54:00Z</dcterms:created>
  <dcterms:modified xsi:type="dcterms:W3CDTF">2021-06-29T06:38:00Z</dcterms:modified>
</cp:coreProperties>
</file>