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D213" w14:textId="188EB741" w:rsidR="00810977" w:rsidRDefault="008F4E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/>
          <w:sz w:val="22"/>
          <w:szCs w:val="22"/>
        </w:rPr>
        <w:t>様式</w:t>
      </w:r>
      <w:r>
        <w:rPr>
          <w:rFonts w:ascii="BIZ UD明朝 Medium" w:eastAsia="BIZ UD明朝 Medium" w:hAnsi="BIZ UD明朝 Medium" w:hint="eastAsia"/>
          <w:sz w:val="22"/>
          <w:szCs w:val="22"/>
        </w:rPr>
        <w:t>７）</w:t>
      </w:r>
    </w:p>
    <w:p w14:paraId="1478F5C7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7F7982B8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7398CC38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47DF7874" w14:textId="77777777" w:rsidR="00810977" w:rsidRDefault="008F4E89">
      <w:pPr>
        <w:jc w:val="center"/>
        <w:rPr>
          <w:rFonts w:hint="eastAsia"/>
        </w:rPr>
      </w:pPr>
      <w:r>
        <w:rPr>
          <w:rFonts w:ascii="BIZ UD明朝 Medium" w:eastAsia="BIZ UD明朝 Medium" w:hAnsi="BIZ UD明朝 Medium"/>
          <w:spacing w:val="360"/>
          <w:kern w:val="0"/>
          <w:sz w:val="48"/>
          <w:szCs w:val="48"/>
        </w:rPr>
        <w:t>業務提案</w:t>
      </w:r>
      <w:r>
        <w:rPr>
          <w:rFonts w:ascii="BIZ UD明朝 Medium" w:eastAsia="BIZ UD明朝 Medium" w:hAnsi="BIZ UD明朝 Medium"/>
          <w:kern w:val="0"/>
          <w:sz w:val="48"/>
          <w:szCs w:val="48"/>
        </w:rPr>
        <w:t>書</w:t>
      </w:r>
    </w:p>
    <w:p w14:paraId="631CDA92" w14:textId="77777777" w:rsidR="00810977" w:rsidRDefault="00810977">
      <w:pPr>
        <w:rPr>
          <w:rFonts w:ascii="BIZ UD明朝 Medium" w:eastAsia="BIZ UD明朝 Medium" w:hAnsi="BIZ UD明朝 Medium"/>
        </w:rPr>
      </w:pPr>
    </w:p>
    <w:tbl>
      <w:tblPr>
        <w:tblW w:w="594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1"/>
      </w:tblGrid>
      <w:tr w:rsidR="00810977" w14:paraId="69760958" w14:textId="77777777">
        <w:trPr>
          <w:trHeight w:val="1478"/>
          <w:jc w:val="center"/>
        </w:trPr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A0A79" w14:textId="77777777" w:rsidR="00810977" w:rsidRDefault="008F4E89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会津若松市水道料金等徴収業務委託</w:t>
            </w:r>
          </w:p>
          <w:p w14:paraId="6770B253" w14:textId="77777777" w:rsidR="00810977" w:rsidRDefault="008F4E89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公募型プロポーザル方式</w:t>
            </w:r>
          </w:p>
        </w:tc>
      </w:tr>
    </w:tbl>
    <w:p w14:paraId="70516416" w14:textId="77777777" w:rsidR="00810977" w:rsidRDefault="00810977">
      <w:pPr>
        <w:spacing w:line="5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7D798824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3A68B980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5EA1370B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9C98F23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7485325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34EA1545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33EB8BC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841AE68" w14:textId="77777777" w:rsidR="00810977" w:rsidRDefault="008F4E89">
      <w:pPr>
        <w:rPr>
          <w:rFonts w:hint="eastAsia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１　受付番号　　　　</w:t>
      </w:r>
      <w:r>
        <w:rPr>
          <w:rFonts w:ascii="BIZ UD明朝 Medium" w:eastAsia="BIZ UD明朝 Medium" w:hAnsi="BIZ UD明朝 Medium"/>
          <w:sz w:val="22"/>
          <w:szCs w:val="22"/>
          <w:u w:val="single"/>
        </w:rPr>
        <w:t xml:space="preserve">　　　　　　番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3ACCA8C5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58735100" w14:textId="77777777" w:rsidR="00810977" w:rsidRDefault="008F4E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　事業者名</w:t>
      </w:r>
    </w:p>
    <w:p w14:paraId="5AF7591F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5E22D838" w14:textId="77777777" w:rsidR="00810977" w:rsidRDefault="008F4E89">
      <w:pPr>
        <w:rPr>
          <w:rFonts w:hint="eastAsia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３　</w:t>
      </w:r>
      <w:r>
        <w:rPr>
          <w:rFonts w:ascii="BIZ UD明朝 Medium" w:eastAsia="BIZ UD明朝 Medium" w:hAnsi="BIZ UD明朝 Medium"/>
          <w:spacing w:val="40"/>
          <w:kern w:val="0"/>
          <w:sz w:val="22"/>
          <w:szCs w:val="22"/>
        </w:rPr>
        <w:t>提出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>日　　　　令和　　年　　月　　日</w:t>
      </w:r>
    </w:p>
    <w:p w14:paraId="79CDD400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84B0746" w14:textId="77777777" w:rsidR="00810977" w:rsidRDefault="008F4E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４　提出部数　　　　正本１部、副本７部</w:t>
      </w:r>
    </w:p>
    <w:p w14:paraId="2162EB43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AE83338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901C8E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0486275C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29A0A02F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22DE18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053293BA" w14:textId="77777777" w:rsidR="00810977" w:rsidRDefault="008F4E89">
      <w:pPr>
        <w:ind w:right="44"/>
        <w:jc w:val="center"/>
        <w:rPr>
          <w:rFonts w:hint="eastAsia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　　　　</w:t>
      </w:r>
      <w:r>
        <w:rPr>
          <w:rFonts w:ascii="BIZ UD明朝 Medium" w:eastAsia="BIZ UD明朝 Medium" w:hAnsi="BIZ UD明朝 Medium"/>
          <w:sz w:val="28"/>
          <w:szCs w:val="28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  <w:u w:val="single"/>
        </w:rPr>
        <w:t>正　本（１／１部）</w:t>
      </w:r>
    </w:p>
    <w:p w14:paraId="0059EE36" w14:textId="77777777" w:rsidR="00810977" w:rsidRDefault="00810977">
      <w:pPr>
        <w:rPr>
          <w:rFonts w:ascii="BIZ UD明朝 Medium" w:eastAsia="BIZ UD明朝 Medium" w:hAnsi="BIZ UD明朝 Medium"/>
        </w:rPr>
      </w:pPr>
    </w:p>
    <w:p w14:paraId="45936193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0A91AFC2" w14:textId="77777777" w:rsidR="008F4E89" w:rsidRDefault="008F4E89" w:rsidP="008F4E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/>
          <w:sz w:val="22"/>
          <w:szCs w:val="22"/>
        </w:rPr>
        <w:t>様式</w:t>
      </w:r>
      <w:r>
        <w:rPr>
          <w:rFonts w:ascii="BIZ UD明朝 Medium" w:eastAsia="BIZ UD明朝 Medium" w:hAnsi="BIZ UD明朝 Medium" w:hint="eastAsia"/>
          <w:sz w:val="22"/>
          <w:szCs w:val="22"/>
        </w:rPr>
        <w:t>７）</w:t>
      </w:r>
    </w:p>
    <w:p w14:paraId="6FC68969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2E927F66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452E4871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B9DEF78" w14:textId="77777777" w:rsidR="00810977" w:rsidRDefault="008F4E89">
      <w:pPr>
        <w:jc w:val="center"/>
        <w:rPr>
          <w:rFonts w:hint="eastAsia"/>
        </w:rPr>
      </w:pPr>
      <w:r>
        <w:rPr>
          <w:rFonts w:ascii="BIZ UD明朝 Medium" w:eastAsia="BIZ UD明朝 Medium" w:hAnsi="BIZ UD明朝 Medium"/>
          <w:spacing w:val="360"/>
          <w:kern w:val="0"/>
          <w:sz w:val="48"/>
          <w:szCs w:val="48"/>
        </w:rPr>
        <w:t>業務提案</w:t>
      </w:r>
      <w:r>
        <w:rPr>
          <w:rFonts w:ascii="BIZ UD明朝 Medium" w:eastAsia="BIZ UD明朝 Medium" w:hAnsi="BIZ UD明朝 Medium"/>
          <w:kern w:val="0"/>
          <w:sz w:val="48"/>
          <w:szCs w:val="48"/>
        </w:rPr>
        <w:t>書</w:t>
      </w:r>
    </w:p>
    <w:p w14:paraId="14F88EF6" w14:textId="77777777" w:rsidR="00810977" w:rsidRDefault="00810977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594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1"/>
      </w:tblGrid>
      <w:tr w:rsidR="00810977" w14:paraId="28C1B8D4" w14:textId="77777777">
        <w:trPr>
          <w:trHeight w:val="1478"/>
          <w:jc w:val="center"/>
        </w:trPr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127F8" w14:textId="77777777" w:rsidR="00810977" w:rsidRDefault="008F4E89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会津若松市水道料金等徴収業務委託</w:t>
            </w:r>
          </w:p>
          <w:p w14:paraId="41B71C33" w14:textId="77777777" w:rsidR="00810977" w:rsidRDefault="008F4E89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公募型プロポーザル方式</w:t>
            </w:r>
          </w:p>
        </w:tc>
      </w:tr>
    </w:tbl>
    <w:p w14:paraId="2ADC70D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5E28B93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3F117692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BFE95A9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0C026F9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36A3E93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49378747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724D7885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21157C55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504F7FA7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4E0FB0B" w14:textId="77777777" w:rsidR="00810977" w:rsidRDefault="008F4E89">
      <w:pPr>
        <w:rPr>
          <w:rFonts w:hint="eastAsia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１　受付番号　　　　</w:t>
      </w:r>
      <w:r>
        <w:rPr>
          <w:rFonts w:ascii="BIZ UD明朝 Medium" w:eastAsia="BIZ UD明朝 Medium" w:hAnsi="BIZ UD明朝 Medium"/>
          <w:sz w:val="22"/>
          <w:szCs w:val="22"/>
          <w:u w:val="single"/>
        </w:rPr>
        <w:t xml:space="preserve">　　　　　　番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160B9284" w14:textId="77777777" w:rsidR="00810977" w:rsidRDefault="008F4E8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</w:t>
      </w:r>
    </w:p>
    <w:p w14:paraId="55008A4C" w14:textId="77777777" w:rsidR="00810977" w:rsidRDefault="008F4E89">
      <w:pPr>
        <w:rPr>
          <w:rFonts w:hint="eastAsia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　</w:t>
      </w:r>
      <w:r>
        <w:rPr>
          <w:rFonts w:ascii="BIZ UD明朝 Medium" w:eastAsia="BIZ UD明朝 Medium" w:hAnsi="BIZ UD明朝 Medium"/>
          <w:spacing w:val="40"/>
          <w:kern w:val="0"/>
          <w:sz w:val="22"/>
          <w:szCs w:val="22"/>
        </w:rPr>
        <w:t>提出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>日　　　　令和　　年　　月　　日</w:t>
      </w:r>
    </w:p>
    <w:p w14:paraId="10C6763B" w14:textId="77777777" w:rsidR="00810977" w:rsidRDefault="00810977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28B26923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5F7823E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F072E7D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718F40C2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1FB43A08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6022F994" w14:textId="77777777" w:rsidR="00810977" w:rsidRDefault="00810977">
      <w:pPr>
        <w:rPr>
          <w:rFonts w:ascii="BIZ UD明朝 Medium" w:eastAsia="BIZ UD明朝 Medium" w:hAnsi="BIZ UD明朝 Medium"/>
          <w:sz w:val="22"/>
          <w:szCs w:val="22"/>
        </w:rPr>
      </w:pPr>
    </w:p>
    <w:p w14:paraId="38CD9734" w14:textId="77777777" w:rsidR="00810977" w:rsidRDefault="008F4E89">
      <w:pPr>
        <w:jc w:val="right"/>
        <w:rPr>
          <w:rFonts w:hint="eastAsia"/>
        </w:rPr>
      </w:pPr>
      <w:r>
        <w:rPr>
          <w:rFonts w:ascii="BIZ UD明朝 Medium" w:eastAsia="BIZ UD明朝 Medium" w:hAnsi="BIZ UD明朝 Medium"/>
          <w:sz w:val="28"/>
          <w:szCs w:val="28"/>
          <w:u w:val="single"/>
        </w:rPr>
        <w:t>副　本（通し番号：　　／７部）</w:t>
      </w:r>
      <w:r>
        <w:rPr>
          <w:rFonts w:ascii="BIZ UD明朝 Medium" w:eastAsia="BIZ UD明朝 Medium" w:hAnsi="BIZ UD明朝 Medium"/>
          <w:sz w:val="28"/>
          <w:szCs w:val="28"/>
        </w:rPr>
        <w:t xml:space="preserve">　　　　　</w:t>
      </w:r>
      <w:r>
        <w:rPr>
          <w:sz w:val="28"/>
          <w:szCs w:val="28"/>
        </w:rPr>
        <w:t xml:space="preserve">　　　　　　　　　　　　　　　　　　　</w:t>
      </w:r>
    </w:p>
    <w:sectPr w:rsidR="00810977">
      <w:pgSz w:w="11906" w:h="16838"/>
      <w:pgMar w:top="1985" w:right="1701" w:bottom="1701" w:left="1701" w:header="0" w:footer="0" w:gutter="0"/>
      <w:pgNumType w:start="47"/>
      <w:cols w:space="720"/>
      <w:formProt w:val="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977"/>
    <w:rsid w:val="00810977"/>
    <w:rsid w:val="008F4E89"/>
    <w:rsid w:val="009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FA9D"/>
  <w15:docId w15:val="{88375024-B503-47E9-81E4-C175857D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ヘッダーとフッター"/>
    <w:basedOn w:val="a"/>
    <w:qFormat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>会津若松市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　業務提案書</dc:title>
  <dc:subject/>
  <dc:creator>会津若松市水道部</dc:creator>
  <dc:description/>
  <cp:lastModifiedBy>星 幹夫</cp:lastModifiedBy>
  <cp:revision>11</cp:revision>
  <cp:lastPrinted>2013-05-21T08:58:00Z</cp:lastPrinted>
  <dcterms:created xsi:type="dcterms:W3CDTF">2017-05-18T11:06:00Z</dcterms:created>
  <dcterms:modified xsi:type="dcterms:W3CDTF">2025-05-02T01:05:00Z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会津若松市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