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43" w:rsidRDefault="004D112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第13号様式（第９条関係）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7"/>
        <w:gridCol w:w="3524"/>
        <w:gridCol w:w="1477"/>
        <w:gridCol w:w="2552"/>
      </w:tblGrid>
      <w:tr w:rsidR="00621743">
        <w:tc>
          <w:tcPr>
            <w:tcW w:w="9360" w:type="dxa"/>
            <w:gridSpan w:val="4"/>
            <w:tcBorders>
              <w:top w:val="single" w:sz="8" w:space="0" w:color="4C4C4C"/>
              <w:left w:val="single" w:sz="8" w:space="0" w:color="4C4C4C"/>
              <w:bottom w:val="single" w:sz="8" w:space="0" w:color="4C4C4C"/>
              <w:right w:val="single" w:sz="8" w:space="0" w:color="4C4C4C"/>
            </w:tcBorders>
          </w:tcPr>
          <w:p w:rsidR="00621743" w:rsidRDefault="004D112E">
            <w:pPr>
              <w:pStyle w:val="a8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公園使用料減免申請書</w:t>
            </w:r>
          </w:p>
          <w:p w:rsidR="00621743" w:rsidRDefault="004D112E">
            <w:pPr>
              <w:pStyle w:val="a8"/>
              <w:spacing w:before="113"/>
              <w:ind w:left="-8" w:right="22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年　　　月　　　日</w:t>
            </w:r>
          </w:p>
          <w:p w:rsidR="00621743" w:rsidRDefault="004D112E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会 津 若 松 市 長</w:t>
            </w:r>
          </w:p>
          <w:p w:rsidR="00621743" w:rsidRDefault="00621743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tbl>
            <w:tblPr>
              <w:tblW w:w="6023" w:type="dxa"/>
              <w:tblInd w:w="287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"/>
              <w:gridCol w:w="784"/>
              <w:gridCol w:w="334"/>
              <w:gridCol w:w="3960"/>
              <w:gridCol w:w="583"/>
              <w:gridCol w:w="289"/>
            </w:tblGrid>
            <w:tr w:rsidR="00621743" w:rsidTr="002477DA">
              <w:trPr>
                <w:gridBefore w:val="1"/>
                <w:gridAfter w:val="1"/>
                <w:wBefore w:w="73" w:type="dxa"/>
                <w:wAfter w:w="289" w:type="dxa"/>
                <w:trHeight w:val="508"/>
              </w:trPr>
              <w:tc>
                <w:tcPr>
                  <w:tcW w:w="784" w:type="dxa"/>
                </w:tcPr>
                <w:p w:rsidR="00621743" w:rsidRDefault="00621743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877" w:type="dxa"/>
                  <w:gridSpan w:val="3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 xml:space="preserve"> 住　所</w:t>
                  </w:r>
                </w:p>
              </w:tc>
            </w:tr>
            <w:tr w:rsidR="00621743" w:rsidTr="002477DA">
              <w:trPr>
                <w:gridBefore w:val="1"/>
                <w:gridAfter w:val="1"/>
                <w:wBefore w:w="73" w:type="dxa"/>
                <w:wAfter w:w="289" w:type="dxa"/>
                <w:trHeight w:val="452"/>
              </w:trPr>
              <w:tc>
                <w:tcPr>
                  <w:tcW w:w="784" w:type="dxa"/>
                  <w:vAlign w:val="center"/>
                </w:tcPr>
                <w:p w:rsidR="00621743" w:rsidRDefault="004D112E">
                  <w:pPr>
                    <w:pStyle w:val="a8"/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 xml:space="preserve">申請者 </w:t>
                  </w:r>
                </w:p>
              </w:tc>
              <w:tc>
                <w:tcPr>
                  <w:tcW w:w="4877" w:type="dxa"/>
                  <w:gridSpan w:val="3"/>
                  <w:vAlign w:val="center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w w:val="70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w w:val="70"/>
                      <w:sz w:val="22"/>
                      <w:szCs w:val="22"/>
                    </w:rPr>
                    <w:t>（</w:t>
                  </w:r>
                  <w:bookmarkStart w:id="0" w:name="_GoBack"/>
                  <w:bookmarkEnd w:id="0"/>
                  <w:r>
                    <w:rPr>
                      <w:rFonts w:ascii="BIZ UD明朝 Medium" w:eastAsia="BIZ UD明朝 Medium" w:hAnsi="BIZ UD明朝 Medium"/>
                      <w:w w:val="70"/>
                      <w:sz w:val="22"/>
                      <w:szCs w:val="22"/>
                    </w:rPr>
                    <w:t>団体名・職名）</w:t>
                  </w: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（　　　　　　　　　　　　　　　）</w:t>
                  </w:r>
                </w:p>
              </w:tc>
            </w:tr>
            <w:tr w:rsidR="00621743" w:rsidTr="002477DA">
              <w:trPr>
                <w:gridBefore w:val="1"/>
                <w:gridAfter w:val="1"/>
                <w:wBefore w:w="73" w:type="dxa"/>
                <w:wAfter w:w="289" w:type="dxa"/>
                <w:trHeight w:val="627"/>
              </w:trPr>
              <w:tc>
                <w:tcPr>
                  <w:tcW w:w="784" w:type="dxa"/>
                </w:tcPr>
                <w:p w:rsidR="00621743" w:rsidRDefault="00621743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294" w:type="dxa"/>
                  <w:gridSpan w:val="2"/>
                  <w:vAlign w:val="center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 xml:space="preserve"> 氏　名　　　　　　　　　　　　　　</w:t>
                  </w:r>
                </w:p>
              </w:tc>
              <w:tc>
                <w:tcPr>
                  <w:tcW w:w="583" w:type="dxa"/>
                  <w:vAlign w:val="center"/>
                </w:tcPr>
                <w:p w:rsidR="00621743" w:rsidRDefault="004D112E">
                  <w:pPr>
                    <w:pStyle w:val="a8"/>
                    <w:jc w:val="right"/>
                    <w:rPr>
                      <w:rFonts w:ascii="BIZ UD明朝 Medium" w:eastAsia="BIZ UD明朝 Medium" w:hAnsi="BIZ UD明朝 Medium"/>
                      <w:sz w:val="28"/>
                      <w:szCs w:val="28"/>
                    </w:rPr>
                  </w:pPr>
                  <w:r>
                    <w:rPr>
                      <w:rFonts w:ascii="BIZ UD明朝 Medium" w:eastAsia="BIZ UD明朝 Medium" w:hAnsi="BIZ UD明朝 Medium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21743" w:rsidTr="002477DA">
              <w:trPr>
                <w:trHeight w:val="563"/>
              </w:trPr>
              <w:tc>
                <w:tcPr>
                  <w:tcW w:w="1191" w:type="dxa"/>
                  <w:gridSpan w:val="3"/>
                </w:tcPr>
                <w:p w:rsidR="00621743" w:rsidRDefault="00621743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832" w:type="dxa"/>
                  <w:gridSpan w:val="3"/>
                  <w:vAlign w:val="center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住　所</w:t>
                  </w:r>
                </w:p>
              </w:tc>
            </w:tr>
            <w:tr w:rsidR="00621743" w:rsidTr="002477DA">
              <w:trPr>
                <w:trHeight w:val="462"/>
              </w:trPr>
              <w:tc>
                <w:tcPr>
                  <w:tcW w:w="1191" w:type="dxa"/>
                  <w:gridSpan w:val="3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w w:val="71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w w:val="71"/>
                      <w:sz w:val="22"/>
                      <w:szCs w:val="22"/>
                    </w:rPr>
                    <w:t xml:space="preserve">（事務担当者）　</w:t>
                  </w:r>
                </w:p>
              </w:tc>
              <w:tc>
                <w:tcPr>
                  <w:tcW w:w="4832" w:type="dxa"/>
                  <w:gridSpan w:val="3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氏　名</w:t>
                  </w:r>
                </w:p>
              </w:tc>
            </w:tr>
            <w:tr w:rsidR="00621743" w:rsidTr="002477DA">
              <w:trPr>
                <w:trHeight w:val="397"/>
              </w:trPr>
              <w:tc>
                <w:tcPr>
                  <w:tcW w:w="1191" w:type="dxa"/>
                  <w:gridSpan w:val="3"/>
                </w:tcPr>
                <w:p w:rsidR="00621743" w:rsidRDefault="00621743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832" w:type="dxa"/>
                  <w:gridSpan w:val="3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電話番号</w:t>
                  </w:r>
                </w:p>
              </w:tc>
            </w:tr>
            <w:tr w:rsidR="00621743" w:rsidTr="002477DA">
              <w:trPr>
                <w:trHeight w:val="276"/>
              </w:trPr>
              <w:tc>
                <w:tcPr>
                  <w:tcW w:w="6023" w:type="dxa"/>
                  <w:gridSpan w:val="6"/>
                </w:tcPr>
                <w:p w:rsidR="00621743" w:rsidRDefault="004D112E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 xml:space="preserve"> 　　　　　</w:t>
                  </w:r>
                  <w:r>
                    <w:rPr>
                      <w:rFonts w:ascii="BIZ UD明朝 Medium" w:eastAsia="BIZ UDPゴシック" w:hAnsi="BIZ UD明朝 Medium"/>
                      <w:sz w:val="18"/>
                      <w:szCs w:val="18"/>
                    </w:rPr>
                    <w:t>※</w:t>
                  </w:r>
                  <w:r>
                    <w:rPr>
                      <w:rFonts w:ascii="BIZ UD明朝 Medium" w:eastAsia="BIZ UDPゴシック" w:hAnsi="BIZ UD明朝 Medium"/>
                      <w:sz w:val="18"/>
                      <w:szCs w:val="18"/>
                    </w:rPr>
                    <w:t>事務担当者が申請者と同じ場合は「同上」としてください。</w:t>
                  </w:r>
                </w:p>
              </w:tc>
            </w:tr>
          </w:tbl>
          <w:p w:rsidR="00621743" w:rsidRDefault="004D112E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</w:t>
            </w:r>
          </w:p>
          <w:p w:rsidR="00621743" w:rsidRDefault="004D112E">
            <w:pPr>
              <w:pStyle w:val="a8"/>
              <w:ind w:left="229" w:right="2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会津若松市都市公園条例第10条ただし書の規定により、公園使用料の減免を受けたいので、下記のとおり申請します。</w:t>
            </w:r>
          </w:p>
          <w:p w:rsidR="00621743" w:rsidRDefault="004D112E">
            <w:pPr>
              <w:pStyle w:val="a8"/>
              <w:spacing w:before="113" w:after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621743" w:rsidTr="004D112E">
        <w:trPr>
          <w:trHeight w:val="1101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4D112E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都 市 公 園 名</w:t>
            </w:r>
          </w:p>
        </w:tc>
        <w:tc>
          <w:tcPr>
            <w:tcW w:w="3524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621743">
            <w:pPr>
              <w:pStyle w:val="a8"/>
              <w:jc w:val="righ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</w:p>
          <w:p w:rsidR="00621743" w:rsidRDefault="004D112E">
            <w:pPr>
              <w:pStyle w:val="a8"/>
              <w:jc w:val="righ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　　　　　　　　   公 園 </w:t>
            </w:r>
          </w:p>
          <w:p w:rsidR="00621743" w:rsidRDefault="004D112E">
            <w:pPr>
              <w:pStyle w:val="a8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　</w:t>
            </w:r>
          </w:p>
          <w:p w:rsidR="00621743" w:rsidRDefault="004D112E">
            <w:pPr>
              <w:pStyle w:val="a8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（　　　　　　　　　　）</w:t>
            </w:r>
          </w:p>
        </w:tc>
        <w:tc>
          <w:tcPr>
            <w:tcW w:w="1477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4D112E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有料公園</w:t>
            </w:r>
          </w:p>
          <w:p w:rsidR="00621743" w:rsidRDefault="004D112E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施設名</w:t>
            </w:r>
          </w:p>
        </w:tc>
        <w:tc>
          <w:tcPr>
            <w:tcW w:w="2552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21743" w:rsidRDefault="00621743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21743">
        <w:trPr>
          <w:trHeight w:val="872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4D112E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利　用　内　容</w:t>
            </w:r>
          </w:p>
        </w:tc>
        <w:tc>
          <w:tcPr>
            <w:tcW w:w="755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21743" w:rsidRDefault="00621743">
            <w:pPr>
              <w:pStyle w:val="a8"/>
              <w:ind w:left="-8" w:right="22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21743" w:rsidRDefault="004D112E">
            <w:pPr>
              <w:pStyle w:val="a8"/>
              <w:ind w:left="-8" w:right="22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入場料徴収　（　有　・　無　）</w:t>
            </w:r>
          </w:p>
        </w:tc>
      </w:tr>
      <w:tr w:rsidR="00621743" w:rsidTr="004D112E">
        <w:trPr>
          <w:trHeight w:val="712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4D112E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利 用 年 月 日</w:t>
            </w:r>
          </w:p>
        </w:tc>
        <w:tc>
          <w:tcPr>
            <w:tcW w:w="755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21743" w:rsidRDefault="004D112E">
            <w:pPr>
              <w:pStyle w:val="a8"/>
              <w:ind w:right="22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年　　　月　　　日　～　　　　　　年　　　月　　　日 </w:t>
            </w:r>
          </w:p>
        </w:tc>
      </w:tr>
      <w:tr w:rsidR="00621743" w:rsidTr="004D112E">
        <w:trPr>
          <w:trHeight w:val="596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4D112E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申　請　区　分</w:t>
            </w:r>
          </w:p>
        </w:tc>
        <w:tc>
          <w:tcPr>
            <w:tcW w:w="755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21743" w:rsidRDefault="004D112E">
            <w:pPr>
              <w:pStyle w:val="a8"/>
              <w:ind w:right="-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減額　　免除</w:t>
            </w:r>
          </w:p>
        </w:tc>
      </w:tr>
      <w:tr w:rsidR="00621743">
        <w:trPr>
          <w:trHeight w:val="941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4D112E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申 請 の 理 由</w:t>
            </w:r>
          </w:p>
        </w:tc>
        <w:tc>
          <w:tcPr>
            <w:tcW w:w="755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21743" w:rsidRDefault="00621743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21743" w:rsidTr="004D112E">
        <w:trPr>
          <w:trHeight w:val="608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shd w:val="clear" w:color="auto" w:fill="B2B2B2"/>
            <w:vAlign w:val="center"/>
          </w:tcPr>
          <w:p w:rsidR="00621743" w:rsidRDefault="004D112E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減免決定内容</w:t>
            </w:r>
          </w:p>
        </w:tc>
        <w:tc>
          <w:tcPr>
            <w:tcW w:w="755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B2B2B2"/>
            <w:vAlign w:val="center"/>
          </w:tcPr>
          <w:p w:rsidR="00621743" w:rsidRDefault="004D112E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※　減額　　免除　　</w:t>
            </w:r>
            <w:proofErr w:type="gramStart"/>
            <w:r>
              <w:rPr>
                <w:rFonts w:ascii="BIZ UD明朝 Medium" w:eastAsia="BIZ UD明朝 Medium" w:hAnsi="BIZ UD明朝 Medium"/>
                <w:sz w:val="22"/>
                <w:szCs w:val="22"/>
              </w:rPr>
              <w:t>無し</w:t>
            </w:r>
            <w:proofErr w:type="gramEnd"/>
          </w:p>
        </w:tc>
      </w:tr>
      <w:tr w:rsidR="00621743" w:rsidTr="004D112E">
        <w:trPr>
          <w:trHeight w:val="584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shd w:val="clear" w:color="auto" w:fill="B2B2B2"/>
            <w:vAlign w:val="center"/>
          </w:tcPr>
          <w:p w:rsidR="00621743" w:rsidRDefault="004D112E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減　 免 　率</w:t>
            </w:r>
          </w:p>
        </w:tc>
        <w:tc>
          <w:tcPr>
            <w:tcW w:w="755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B2B2B2"/>
            <w:vAlign w:val="center"/>
          </w:tcPr>
          <w:p w:rsidR="00621743" w:rsidRDefault="004D112E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※　　　　　　　／100</w:t>
            </w:r>
          </w:p>
        </w:tc>
      </w:tr>
      <w:tr w:rsidR="00621743" w:rsidTr="004D112E">
        <w:trPr>
          <w:trHeight w:val="742"/>
        </w:trPr>
        <w:tc>
          <w:tcPr>
            <w:tcW w:w="1807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21743" w:rsidRDefault="004D112E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備　　　　考</w:t>
            </w:r>
          </w:p>
        </w:tc>
        <w:tc>
          <w:tcPr>
            <w:tcW w:w="755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21743" w:rsidRDefault="00621743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21743" w:rsidRDefault="004D112E">
      <w:pPr>
        <w:spacing w:before="113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注意</w:t>
      </w:r>
    </w:p>
    <w:p w:rsidR="00621743" w:rsidRDefault="004D112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※印の欄は記入しないでください。</w:t>
      </w:r>
    </w:p>
    <w:sectPr w:rsidR="00621743">
      <w:pgSz w:w="11906" w:h="16838"/>
      <w:pgMar w:top="1134" w:right="1134" w:bottom="1134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21743"/>
    <w:rsid w:val="00117FAB"/>
    <w:rsid w:val="002477DA"/>
    <w:rsid w:val="004D112E"/>
    <w:rsid w:val="006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386D8"/>
  <w15:docId w15:val="{BCB434BD-E3E7-4B76-8FA9-605AD80D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宮本 健嗣</cp:lastModifiedBy>
  <cp:revision>19</cp:revision>
  <cp:lastPrinted>2020-09-07T09:53:00Z</cp:lastPrinted>
  <dcterms:created xsi:type="dcterms:W3CDTF">2011-02-15T13:43:00Z</dcterms:created>
  <dcterms:modified xsi:type="dcterms:W3CDTF">2022-02-09T04:59:00Z</dcterms:modified>
  <dc:language>ja-JP</dc:language>
</cp:coreProperties>
</file>