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651">
      <w:pPr>
        <w:ind w:firstLine="361"/>
        <w:jc w:val="center"/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借　用　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7"/>
        <w:gridCol w:w="1858"/>
        <w:gridCol w:w="1470"/>
        <w:gridCol w:w="5625"/>
      </w:tblGrid>
      <w:tr w:rsidR="00000000">
        <w:trPr>
          <w:trHeight w:val="70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大会・行事名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</w:tc>
      </w:tr>
      <w:tr w:rsidR="00000000">
        <w:trPr>
          <w:trHeight w:val="7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２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主催者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３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主管者（借用者）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住　所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</w:tc>
      </w:tr>
      <w:tr w:rsidR="00000000">
        <w:trPr>
          <w:trHeight w:val="408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代表者氏名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left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連絡先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</w:pPr>
          </w:p>
        </w:tc>
      </w:tr>
      <w:tr w:rsidR="00000000">
        <w:trPr>
          <w:trHeight w:val="179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４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借用物品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５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借用期間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</w:pPr>
            <w:r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</w:rPr>
              <w:t xml:space="preserve">　　月　　日（　）～　　月　　日（　）</w:t>
            </w: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備考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</w:rPr>
            </w:pPr>
          </w:p>
        </w:tc>
      </w:tr>
    </w:tbl>
    <w:p w:rsidR="00000000" w:rsidRDefault="00BE2651">
      <w:pPr>
        <w:ind w:firstLine="221"/>
      </w:pPr>
    </w:p>
    <w:p w:rsidR="00000000" w:rsidRDefault="00BE2651"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【借用条件】</w:t>
      </w:r>
    </w:p>
    <w:p w:rsidR="00000000" w:rsidRDefault="00BE2651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他団体への貸与等、使用目的以外の使用はしないこと。</w:t>
      </w:r>
    </w:p>
    <w:p w:rsidR="00000000" w:rsidRDefault="00BE2651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借用に際しては、職員立会いのもとに借用物品の点検を行い、搬出すること</w:t>
      </w:r>
    </w:p>
    <w:p w:rsidR="00000000" w:rsidRDefault="00BE2651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返却の際は、借用責任者と職員が借用物品を点検確認し、所定の場所に保管すること。</w:t>
      </w:r>
    </w:p>
    <w:p w:rsidR="00000000" w:rsidRDefault="00BE2651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借用物品を破損した場合は、弁償すること。</w:t>
      </w:r>
    </w:p>
    <w:p w:rsidR="00000000" w:rsidRDefault="00BE2651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00000" w:rsidRDefault="00BE2651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00000" w:rsidRDefault="00BE2651">
      <w:r>
        <w:rPr>
          <w:rFonts w:ascii="ＭＳ ゴシック" w:eastAsia="ＭＳ ゴシック" w:hAnsi="ＭＳ ゴシック" w:cs="ＭＳ ゴシック"/>
          <w:sz w:val="22"/>
          <w:szCs w:val="22"/>
        </w:rPr>
        <w:t>【スポーツ推進課確認】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52"/>
        <w:gridCol w:w="2022"/>
        <w:gridCol w:w="1209"/>
        <w:gridCol w:w="639"/>
        <w:gridCol w:w="2050"/>
        <w:gridCol w:w="169"/>
        <w:gridCol w:w="1879"/>
      </w:tblGrid>
      <w:tr w:rsidR="00000000">
        <w:trPr>
          <w:trHeight w:val="5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借用・返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却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年月日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物品の異常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確認者名</w:t>
            </w:r>
          </w:p>
        </w:tc>
      </w:tr>
      <w:tr w:rsidR="00000000">
        <w:trPr>
          <w:trHeight w:val="5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借用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令和　　年　　月　　日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有　　・　　無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000000">
        <w:trPr>
          <w:trHeight w:val="582"/>
        </w:trPr>
        <w:tc>
          <w:tcPr>
            <w:tcW w:w="14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返却</w:t>
            </w:r>
          </w:p>
        </w:tc>
        <w:tc>
          <w:tcPr>
            <w:tcW w:w="323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令和　　年　　月　　日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有　　・　　無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000000">
        <w:trPr>
          <w:trHeight w:val="5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備考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E26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主催者等数（　　　　　　　）人　　参加者数（　　　　　　）人</w:t>
            </w:r>
          </w:p>
        </w:tc>
      </w:tr>
      <w:tr w:rsidR="00000000">
        <w:trPr>
          <w:trHeight w:val="309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確認印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pPr>
              <w:ind w:firstLine="660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課　長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主　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課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員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担　　当</w:t>
            </w:r>
          </w:p>
        </w:tc>
      </w:tr>
      <w:tr w:rsidR="00000000">
        <w:trPr>
          <w:trHeight w:val="861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000000" w:rsidRDefault="00BE265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ind w:firstLine="88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E2651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000000" w:rsidRDefault="00BE2651"/>
    <w:p w:rsidR="00000000" w:rsidRDefault="00BE2651"/>
    <w:sectPr w:rsidR="00000000">
      <w:pgSz w:w="11906" w:h="16838"/>
      <w:pgMar w:top="1361" w:right="1361" w:bottom="624" w:left="136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1"/>
    <w:rsid w:val="00B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D9FA58-C9C2-469A-9452-0197B93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4"/>
    </w:rPr>
  </w:style>
  <w:style w:type="character" w:customStyle="1" w:styleId="a5">
    <w:name w:val="フッター (文字)"/>
    <w:basedOn w:val="a3"/>
    <w:rPr>
      <w:kern w:val="1"/>
      <w:sz w:val="21"/>
      <w:szCs w:val="24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書</dc:title>
  <dc:subject/>
  <dc:creator>長澤 陽人</dc:creator>
  <cp:keywords/>
  <dc:description/>
  <cp:lastModifiedBy>長澤 陽人</cp:lastModifiedBy>
  <cp:revision>2</cp:revision>
  <cp:lastPrinted>1601-01-01T00:00:00Z</cp:lastPrinted>
  <dcterms:created xsi:type="dcterms:W3CDTF">2019-06-04T04:40:00Z</dcterms:created>
  <dcterms:modified xsi:type="dcterms:W3CDTF">2019-06-04T04:40:00Z</dcterms:modified>
</cp:coreProperties>
</file>