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BD" w:rsidRPr="003B4147" w:rsidRDefault="003B4147">
      <w:pPr>
        <w:pStyle w:val="a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第</w:t>
      </w:r>
      <w:r>
        <w:rPr>
          <w:rFonts w:ascii="ＭＳ 明朝" w:eastAsia="ＭＳ 明朝" w:hAnsi="ＭＳ 明朝"/>
          <w:sz w:val="21"/>
          <w:szCs w:val="21"/>
        </w:rPr>
        <w:t>1</w:t>
      </w:r>
      <w:r>
        <w:rPr>
          <w:rFonts w:ascii="ＭＳ 明朝" w:eastAsia="ＭＳ 明朝" w:hAnsi="ＭＳ 明朝"/>
          <w:sz w:val="21"/>
          <w:szCs w:val="21"/>
        </w:rPr>
        <w:t>号様式【プロポーザル用】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F31B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BD" w:rsidRDefault="004F31BD">
            <w:pPr>
              <w:pStyle w:val="ac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F31BD" w:rsidRPr="003B4147" w:rsidRDefault="003B4147">
            <w:pPr>
              <w:spacing w:line="362" w:lineRule="exact"/>
              <w:jc w:val="center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質問書</w:t>
            </w: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Pr="003B4147" w:rsidRDefault="003B4147">
            <w:pPr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令和　　年　　月　　日</w:t>
            </w: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Pr="003B4147" w:rsidRDefault="003B4147">
            <w:pPr>
              <w:spacing w:line="362" w:lineRule="exact"/>
              <w:ind w:firstLine="240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会津若松市上下水道事業管理者</w:t>
            </w: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Pr="003B4147" w:rsidRDefault="003B4147">
            <w:pPr>
              <w:spacing w:line="362" w:lineRule="exact"/>
              <w:ind w:firstLine="4650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住　　　　所</w:t>
            </w:r>
          </w:p>
          <w:p w:rsidR="004F31BD" w:rsidRPr="003B4147" w:rsidRDefault="003B4147">
            <w:pPr>
              <w:spacing w:line="362" w:lineRule="exact"/>
              <w:ind w:firstLine="4650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商号又は名称</w:t>
            </w:r>
          </w:p>
          <w:p w:rsidR="004F31BD" w:rsidRPr="003B4147" w:rsidRDefault="003B4147">
            <w:pPr>
              <w:spacing w:line="362" w:lineRule="exact"/>
              <w:ind w:firstLine="4650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代表者職氏名</w:t>
            </w:r>
          </w:p>
          <w:p w:rsidR="004F31BD" w:rsidRPr="003B4147" w:rsidRDefault="003B4147">
            <w:pPr>
              <w:spacing w:line="362" w:lineRule="exact"/>
              <w:ind w:left="-7" w:right="-7" w:firstLine="304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下記のとおり質問します。</w:t>
            </w: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Pr="003B4147" w:rsidRDefault="003B4147">
            <w:pPr>
              <w:spacing w:line="362" w:lineRule="exact"/>
              <w:jc w:val="center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記</w:t>
            </w:r>
          </w:p>
        </w:tc>
      </w:tr>
      <w:tr w:rsidR="004F31B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BD" w:rsidRPr="003B4147" w:rsidRDefault="003B4147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 xml:space="preserve"> </w:t>
            </w:r>
            <w:r>
              <w:rPr>
                <w:rFonts w:ascii="ＭＳ 明朝" w:eastAsia="ＭＳ 明朝" w:hAnsi="ＭＳ 明朝"/>
                <w:szCs w:val="27"/>
              </w:rPr>
              <w:t>委託業務名：会津若松市水道料金等徴収業務委託</w:t>
            </w:r>
          </w:p>
        </w:tc>
      </w:tr>
      <w:tr w:rsidR="004F31B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BD" w:rsidRPr="003B4147" w:rsidRDefault="003B4147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 xml:space="preserve"> </w:t>
            </w:r>
            <w:r>
              <w:rPr>
                <w:rFonts w:ascii="ＭＳ 明朝" w:eastAsia="ＭＳ 明朝" w:hAnsi="ＭＳ 明朝"/>
                <w:szCs w:val="27"/>
              </w:rPr>
              <w:t>質問事項（質問事項が多い場合は、別紙に記入）</w:t>
            </w: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</w:tc>
      </w:tr>
    </w:tbl>
    <w:p w:rsidR="004F31BD" w:rsidRDefault="004F31BD">
      <w:pPr>
        <w:pStyle w:val="a8"/>
        <w:rPr>
          <w:rFonts w:ascii="ＭＳ 明朝" w:eastAsia="ＭＳ 明朝" w:hAnsi="ＭＳ 明朝"/>
          <w:sz w:val="21"/>
          <w:szCs w:val="21"/>
        </w:rPr>
      </w:pPr>
    </w:p>
    <w:p w:rsidR="004F31BD" w:rsidRPr="003B4147" w:rsidRDefault="003B4147">
      <w:pPr>
        <w:pStyle w:val="a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第１号様式その２【プロポーザル用】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F31B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BD" w:rsidRDefault="004F31BD">
            <w:pPr>
              <w:pStyle w:val="ac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F31BD" w:rsidRPr="003B4147" w:rsidRDefault="003B4147">
            <w:pPr>
              <w:pStyle w:val="ac"/>
              <w:jc w:val="center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質問書別紙</w:t>
            </w:r>
          </w:p>
          <w:p w:rsidR="004F31BD" w:rsidRDefault="004F31BD">
            <w:pPr>
              <w:pStyle w:val="ac"/>
              <w:ind w:left="-7" w:right="-7" w:firstLine="4752"/>
              <w:rPr>
                <w:rFonts w:ascii="ＭＳ 明朝" w:eastAsia="ＭＳ 明朝" w:hAnsi="ＭＳ 明朝"/>
                <w:szCs w:val="27"/>
              </w:rPr>
            </w:pPr>
          </w:p>
          <w:p w:rsidR="004F31BD" w:rsidRPr="003B4147" w:rsidRDefault="003B4147">
            <w:pPr>
              <w:pStyle w:val="ac"/>
              <w:ind w:left="-7" w:right="-7" w:firstLine="4752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住　　　　所</w:t>
            </w:r>
          </w:p>
          <w:p w:rsidR="004F31BD" w:rsidRPr="003B4147" w:rsidRDefault="003B4147">
            <w:pPr>
              <w:pStyle w:val="ac"/>
              <w:ind w:left="-7" w:right="-7" w:firstLine="4752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商号又は名称</w:t>
            </w:r>
          </w:p>
          <w:p w:rsidR="004F31BD" w:rsidRPr="003B4147" w:rsidRDefault="003B4147">
            <w:pPr>
              <w:pStyle w:val="ac"/>
              <w:ind w:left="-7" w:right="-7" w:firstLine="4752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>代表者職氏名</w:t>
            </w:r>
          </w:p>
          <w:p w:rsidR="004F31BD" w:rsidRDefault="004F31BD">
            <w:pPr>
              <w:pStyle w:val="ac"/>
              <w:ind w:left="-7" w:right="-7" w:firstLine="4752"/>
              <w:rPr>
                <w:rFonts w:ascii="ＭＳ 明朝" w:eastAsia="ＭＳ 明朝" w:hAnsi="ＭＳ 明朝"/>
                <w:szCs w:val="27"/>
              </w:rPr>
            </w:pPr>
          </w:p>
        </w:tc>
      </w:tr>
      <w:tr w:rsidR="004F31B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BD" w:rsidRPr="003B4147" w:rsidRDefault="003B4147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 xml:space="preserve"> </w:t>
            </w:r>
            <w:r>
              <w:rPr>
                <w:rFonts w:ascii="ＭＳ 明朝" w:eastAsia="ＭＳ 明朝" w:hAnsi="ＭＳ 明朝"/>
                <w:szCs w:val="27"/>
              </w:rPr>
              <w:t>委託業務名：会津若松市水道料金等徴収業務委託</w:t>
            </w:r>
          </w:p>
        </w:tc>
      </w:tr>
      <w:tr w:rsidR="004F31B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1BD" w:rsidRPr="003B4147" w:rsidRDefault="003B4147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  <w:r>
              <w:rPr>
                <w:rFonts w:ascii="ＭＳ 明朝" w:eastAsia="ＭＳ 明朝" w:hAnsi="ＭＳ 明朝"/>
                <w:szCs w:val="27"/>
              </w:rPr>
              <w:t xml:space="preserve"> </w:t>
            </w:r>
            <w:r>
              <w:rPr>
                <w:rFonts w:ascii="ＭＳ 明朝" w:eastAsia="ＭＳ 明朝" w:hAnsi="ＭＳ 明朝"/>
                <w:szCs w:val="27"/>
              </w:rPr>
              <w:t>質問事項</w:t>
            </w: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  <w:bookmarkStart w:id="0" w:name="_GoBack"/>
            <w:bookmarkEnd w:id="0"/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  <w:p w:rsidR="004F31BD" w:rsidRDefault="004F31BD">
            <w:pPr>
              <w:spacing w:line="362" w:lineRule="exact"/>
              <w:rPr>
                <w:rFonts w:ascii="ＭＳ 明朝" w:eastAsia="ＭＳ 明朝" w:hAnsi="ＭＳ 明朝"/>
                <w:szCs w:val="27"/>
              </w:rPr>
            </w:pPr>
          </w:p>
        </w:tc>
      </w:tr>
    </w:tbl>
    <w:p w:rsidR="004F31BD" w:rsidRDefault="004F31BD">
      <w:pPr>
        <w:spacing w:line="362" w:lineRule="exact"/>
      </w:pPr>
    </w:p>
    <w:sectPr w:rsidR="004F31B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oNotTrackMoves/>
  <w:defaultTabStop w:val="709"/>
  <w:characterSpacingControl w:val="doNotCompress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1BD"/>
    <w:rsid w:val="003B4147"/>
    <w:rsid w:val="004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1A0FF5-CFEB-42D2-84A7-4980D8E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character" w:customStyle="1" w:styleId="a4">
    <w:name w:val="ヘッダー (文字)"/>
    <w:uiPriority w:val="99"/>
    <w:qFormat/>
    <w:rsid w:val="00180C0F"/>
    <w:rPr>
      <w:rFonts w:eastAsia="ＭＳ Ｐ明朝" w:cs="Mangal"/>
      <w:kern w:val="2"/>
      <w:sz w:val="24"/>
      <w:szCs w:val="21"/>
      <w:lang w:bidi="hi-IN"/>
    </w:rPr>
  </w:style>
  <w:style w:type="character" w:customStyle="1" w:styleId="a5">
    <w:name w:val="フッター (文字)"/>
    <w:uiPriority w:val="99"/>
    <w:qFormat/>
    <w:rsid w:val="00180C0F"/>
    <w:rPr>
      <w:rFonts w:eastAsia="ＭＳ Ｐ明朝" w:cs="Mangal"/>
      <w:kern w:val="2"/>
      <w:sz w:val="24"/>
      <w:szCs w:val="21"/>
      <w:lang w:bidi="hi-IN"/>
    </w:rPr>
  </w:style>
  <w:style w:type="character" w:customStyle="1" w:styleId="a6">
    <w:name w:val="吹き出し (文字)"/>
    <w:uiPriority w:val="99"/>
    <w:semiHidden/>
    <w:qFormat/>
    <w:rsid w:val="00CD48E3"/>
    <w:rPr>
      <w:rFonts w:ascii="Arial" w:eastAsia="ＭＳ ゴシック" w:hAnsi="Arial" w:cs="Mangal"/>
      <w:kern w:val="2"/>
      <w:sz w:val="18"/>
      <w:szCs w:val="16"/>
      <w:lang w:bidi="hi-IN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索引"/>
    <w:basedOn w:val="a"/>
    <w:qFormat/>
    <w:pPr>
      <w:suppressLineNumbers/>
    </w:pPr>
  </w:style>
  <w:style w:type="paragraph" w:customStyle="1" w:styleId="ac">
    <w:name w:val="表の内容"/>
    <w:basedOn w:val="a"/>
    <w:qFormat/>
    <w:pPr>
      <w:suppressLineNumbers/>
    </w:p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180C0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f">
    <w:name w:val="footer"/>
    <w:basedOn w:val="a"/>
    <w:uiPriority w:val="99"/>
    <w:unhideWhenUsed/>
    <w:rsid w:val="00180C0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f0">
    <w:name w:val="Balloon Text"/>
    <w:basedOn w:val="a"/>
    <w:uiPriority w:val="99"/>
    <w:semiHidden/>
    <w:unhideWhenUsed/>
    <w:qFormat/>
    <w:rsid w:val="00CD48E3"/>
    <w:rPr>
      <w:rFonts w:ascii="Arial" w:eastAsia="ＭＳ ゴシック" w:hAnsi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坂内 功</dc:creator>
  <dc:description/>
  <cp:lastModifiedBy>福原 英則</cp:lastModifiedBy>
  <cp:revision>13</cp:revision>
  <dcterms:created xsi:type="dcterms:W3CDTF">2017-05-18T10:47:00Z</dcterms:created>
  <dcterms:modified xsi:type="dcterms:W3CDTF">2021-06-15T23:06:00Z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