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ACF64F1" w:rsidR="003267DC" w:rsidRPr="00407DD7" w:rsidRDefault="00725678" w:rsidP="003267D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会津若松市長　室井　照平　様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5695" w14:textId="77777777" w:rsidR="00001F94" w:rsidRDefault="00001F94" w:rsidP="003C0825">
      <w:r>
        <w:separator/>
      </w:r>
    </w:p>
  </w:endnote>
  <w:endnote w:type="continuationSeparator" w:id="0">
    <w:p w14:paraId="75727542" w14:textId="77777777" w:rsidR="00001F94" w:rsidRDefault="00001F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F58A" w14:textId="77777777" w:rsidR="00001F94" w:rsidRDefault="00001F94" w:rsidP="003C0825">
      <w:r>
        <w:separator/>
      </w:r>
    </w:p>
  </w:footnote>
  <w:footnote w:type="continuationSeparator" w:id="0">
    <w:p w14:paraId="6BCE9AAE" w14:textId="77777777" w:rsidR="00001F94" w:rsidRDefault="00001F9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1F94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25678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E2AF-046F-4074-8D7D-EC2F1DF8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2023-04-07T06:57:00Z</dcterms:modified>
</cp:coreProperties>
</file>