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200"/>
        </w:rPr>
        <w:instrText>前金払請求申請書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会津若松市長　様</w:t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　　　　　　　　　　</w:t>
      </w:r>
      <w:r w:rsidR="00443290">
        <w:rPr>
          <w:rFonts w:hint="eastAsia"/>
        </w:rPr>
        <w:t>受　注　者</w:t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工事番号,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5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第　　　　号</w:t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工事名,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5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工事場所,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5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会津若松市　　　　　　　　　　　　地内</w:t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請負金額,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5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￥</w:t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>４．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工期,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5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自　　　　　年　　月　　日</w:t>
      </w: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　　　　　　　　　　　　至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　　　年　　月　　日付けで契約を締結いたしました上記工事について、</w:t>
      </w:r>
    </w:p>
    <w:p w:rsidR="00C44B79" w:rsidRDefault="00773FA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>会津若松市工事請負契約約款に基づき、請負代金の前金払を請求いたします。</w:t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>
      <w:pPr>
        <w:wordWrap w:val="0"/>
        <w:overflowPunct w:val="0"/>
        <w:snapToGrid w:val="0"/>
        <w:spacing w:line="396" w:lineRule="exact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前金払額,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￥</w:t>
      </w: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C44B79">
      <w:pPr>
        <w:wordWrap w:val="0"/>
        <w:overflowPunct w:val="0"/>
        <w:snapToGrid w:val="0"/>
        <w:spacing w:line="396" w:lineRule="exact"/>
      </w:pPr>
    </w:p>
    <w:p w:rsidR="00C44B79" w:rsidRDefault="00773FA2" w:rsidP="000D0A73">
      <w:pPr>
        <w:wordWrap w:val="0"/>
        <w:overflowPunct w:val="0"/>
        <w:snapToGrid w:val="0"/>
        <w:spacing w:line="396" w:lineRule="exact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前金払専用口座,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sectPr w:rsidR="00C44B79">
      <w:type w:val="nextColumn"/>
      <w:pgSz w:w="11905" w:h="16837"/>
      <w:pgMar w:top="1417" w:right="1238" w:bottom="1934" w:left="1417" w:header="140" w:footer="140" w:gutter="0"/>
      <w:cols w:space="720"/>
      <w:docGrid w:linePitch="396" w:charSpace="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98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73"/>
    <w:rsid w:val="000D0A73"/>
    <w:rsid w:val="00200FE1"/>
    <w:rsid w:val="00443290"/>
    <w:rsid w:val="00773FA2"/>
    <w:rsid w:val="007F670B"/>
    <w:rsid w:val="008330CF"/>
    <w:rsid w:val="00875801"/>
    <w:rsid w:val="00C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E2737-748B-4151-853F-614C7463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spacing w:val="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会津若松市役所契約検査課</cp:lastModifiedBy>
  <cp:revision>2</cp:revision>
  <dcterms:created xsi:type="dcterms:W3CDTF">2020-07-10T04:23:00Z</dcterms:created>
  <dcterms:modified xsi:type="dcterms:W3CDTF">2020-07-10T04:23:00Z</dcterms:modified>
</cp:coreProperties>
</file>